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C2C" w:rsidRPr="009D6C9F" w:rsidRDefault="00584310" w:rsidP="009D6C9F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Утверждаю</w:t>
      </w:r>
    </w:p>
    <w:p w:rsidR="00453C2C" w:rsidRPr="009D6C9F" w:rsidRDefault="00584310" w:rsidP="009D6C9F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Директор МБОУ </w:t>
      </w:r>
    </w:p>
    <w:p w:rsidR="00453C2C" w:rsidRPr="009D6C9F" w:rsidRDefault="00584310" w:rsidP="009D6C9F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Федосеевской СОШ</w:t>
      </w:r>
    </w:p>
    <w:p w:rsidR="00453C2C" w:rsidRPr="009D6C9F" w:rsidRDefault="00584310" w:rsidP="009D6C9F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им.В.М.Верёхина </w:t>
      </w:r>
    </w:p>
    <w:p w:rsidR="00453C2C" w:rsidRPr="009D6C9F" w:rsidRDefault="00584310" w:rsidP="009D6C9F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>______</w:t>
      </w:r>
      <w:proofErr w:type="spellStart"/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>В.Ф.Мудрая</w:t>
      </w:r>
      <w:proofErr w:type="spellEnd"/>
    </w:p>
    <w:p w:rsidR="00453C2C" w:rsidRPr="009D6C9F" w:rsidRDefault="00453C2C" w:rsidP="009D6C9F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53C2C" w:rsidRPr="009D6C9F" w:rsidRDefault="00584310" w:rsidP="009D6C9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по русскому языку,9 класс,</w:t>
      </w:r>
    </w:p>
    <w:p w:rsidR="00453C2C" w:rsidRPr="009D6C9F" w:rsidRDefault="00584310" w:rsidP="009D6C9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период карантинных мероприятий с 6.04 по 30.04.2020</w:t>
      </w:r>
    </w:p>
    <w:p w:rsidR="00453C2C" w:rsidRPr="009D6C9F" w:rsidRDefault="00584310" w:rsidP="009D6C9F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9D6C9F">
        <w:rPr>
          <w:rFonts w:ascii="Times New Roman" w:hAnsi="Times New Roman" w:cs="Times New Roman"/>
          <w:sz w:val="24"/>
          <w:szCs w:val="24"/>
        </w:rPr>
        <w:t xml:space="preserve">УМК: Русский язык: Учебник для 9 класса общеобразовательных учреждений/ М.М. Разумовская, С.И. Львова, </w:t>
      </w:r>
      <w:proofErr w:type="spellStart"/>
      <w:r w:rsidRPr="009D6C9F">
        <w:rPr>
          <w:rFonts w:ascii="Times New Roman" w:hAnsi="Times New Roman" w:cs="Times New Roman"/>
          <w:sz w:val="24"/>
          <w:szCs w:val="24"/>
        </w:rPr>
        <w:t>В.И.Капинос</w:t>
      </w:r>
      <w:proofErr w:type="spellEnd"/>
      <w:r w:rsidRPr="009D6C9F">
        <w:rPr>
          <w:rFonts w:ascii="Times New Roman" w:hAnsi="Times New Roman" w:cs="Times New Roman"/>
          <w:sz w:val="24"/>
          <w:szCs w:val="24"/>
        </w:rPr>
        <w:t>, В.В. Львов – М.: Дрофа, 2019 г)</w:t>
      </w:r>
    </w:p>
    <w:tbl>
      <w:tblPr>
        <w:tblW w:w="9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7339"/>
        <w:gridCol w:w="1020"/>
      </w:tblGrid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  <w:p w:rsidR="00453C2C" w:rsidRPr="009D6C9F" w:rsidRDefault="00453C2C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Бессоюзные сложные предложения со значением</w:t>
            </w:r>
            <w:r w:rsidRPr="009D6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противопоставления, времени или условия и следствия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08.04</w:t>
            </w:r>
          </w:p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9D6C9F">
              <w:rPr>
                <w:rFonts w:ascii="Times New Roman" w:hAnsi="Times New Roman" w:cs="Times New Roman"/>
                <w:i/>
                <w:sz w:val="24"/>
                <w:szCs w:val="24"/>
                <w:lang w:val="ru" w:eastAsia="ar" w:bidi="ar"/>
              </w:rPr>
              <w:t>Рр</w:t>
            </w:r>
            <w:proofErr w:type="spellEnd"/>
            <w:r w:rsidRPr="009D6C9F">
              <w:rPr>
                <w:rFonts w:ascii="Times New Roman" w:hAnsi="Times New Roman" w:cs="Times New Roman"/>
                <w:i/>
                <w:sz w:val="24"/>
                <w:szCs w:val="24"/>
                <w:lang w:val="ru" w:eastAsia="ar" w:bidi="ar"/>
              </w:rPr>
              <w:t xml:space="preserve"> Изложение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Рр</w:t>
            </w:r>
            <w:proofErr w:type="spellEnd"/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Стили речи. Деловая речь.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val="ru" w:eastAsia="ar" w:bidi="ar"/>
              </w:rPr>
              <w:t>Обобщение материала по теме «Бессоюзное сложное предложение»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" w:eastAsia="zh-CN" w:bidi="ar"/>
              </w:rPr>
              <w:t>Контрольный диктант по теме «Бессоюзное сложное предложение»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Анализ диктанта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9D6C9F">
              <w:rPr>
                <w:rFonts w:ascii="Times New Roman" w:hAnsi="Times New Roman" w:cs="Times New Roman"/>
                <w:i/>
                <w:sz w:val="24"/>
                <w:szCs w:val="24"/>
                <w:lang w:val="ru" w:eastAsia="ar" w:bidi="ar"/>
              </w:rPr>
              <w:t>Рр</w:t>
            </w:r>
            <w:proofErr w:type="spellEnd"/>
            <w:r w:rsidRPr="009D6C9F">
              <w:rPr>
                <w:rFonts w:ascii="Times New Roman" w:hAnsi="Times New Roman" w:cs="Times New Roman"/>
                <w:i/>
                <w:sz w:val="24"/>
                <w:szCs w:val="24"/>
                <w:lang w:val="ru" w:eastAsia="ar" w:bidi="ar"/>
              </w:rPr>
              <w:t xml:space="preserve"> Деловая речь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Р/Р Сочинение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7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val="ru" w:eastAsia="ar" w:bidi="ar"/>
              </w:rPr>
              <w:t>Сложные предложения с различными видами союзной и бессоюзной связи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29.04</w:t>
            </w:r>
          </w:p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</w:tr>
    </w:tbl>
    <w:p w:rsidR="00453C2C" w:rsidRPr="009D6C9F" w:rsidRDefault="00584310" w:rsidP="009D6C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C9F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интерактивной образовательной онлайн-платформе дистанционного обучения: </w:t>
      </w:r>
      <w:proofErr w:type="spellStart"/>
      <w:r w:rsidRPr="009D6C9F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9D6C9F">
        <w:rPr>
          <w:rFonts w:ascii="Times New Roman" w:hAnsi="Times New Roman" w:cs="Times New Roman"/>
          <w:sz w:val="24"/>
          <w:szCs w:val="24"/>
        </w:rPr>
        <w:t xml:space="preserve">. Телефон для консультаций: 89281643914   </w:t>
      </w:r>
      <w:r w:rsidRPr="009D6C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Учитель:   </w:t>
      </w:r>
      <w:proofErr w:type="spellStart"/>
      <w:r w:rsidRPr="009D6C9F">
        <w:rPr>
          <w:rFonts w:ascii="Times New Roman" w:eastAsiaTheme="minorHAnsi" w:hAnsi="Times New Roman" w:cs="Times New Roman"/>
          <w:sz w:val="24"/>
          <w:szCs w:val="24"/>
          <w:lang w:eastAsia="en-US"/>
        </w:rPr>
        <w:t>М.Р.Торбенко</w:t>
      </w:r>
      <w:proofErr w:type="spellEnd"/>
    </w:p>
    <w:p w:rsidR="00453C2C" w:rsidRPr="009D6C9F" w:rsidRDefault="00584310" w:rsidP="00CC0D81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</w:t>
      </w:r>
      <w:r w:rsidR="00CC78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</w:t>
      </w: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дистанционного </w:t>
      </w:r>
      <w:proofErr w:type="gramStart"/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по</w:t>
      </w:r>
      <w:proofErr w:type="gramEnd"/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литературе, 9 класс,</w:t>
      </w:r>
    </w:p>
    <w:p w:rsidR="00453C2C" w:rsidRPr="009D6C9F" w:rsidRDefault="00584310" w:rsidP="00CC0D81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период карантинных мероприятий с 06.04 по 30.04.2020</w:t>
      </w:r>
    </w:p>
    <w:p w:rsidR="00453C2C" w:rsidRPr="009D6C9F" w:rsidRDefault="00584310" w:rsidP="00CC0D81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9D6C9F">
        <w:rPr>
          <w:rFonts w:ascii="Times New Roman" w:hAnsi="Times New Roman" w:cs="Times New Roman"/>
          <w:sz w:val="24"/>
          <w:szCs w:val="24"/>
        </w:rPr>
        <w:t xml:space="preserve">УМК: Литература: Учебник для 9 класса общеобразовательных учреждений/Зинин С.А., Сахаров В.И., </w:t>
      </w:r>
      <w:proofErr w:type="spellStart"/>
      <w:r w:rsidRPr="009D6C9F"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9D6C9F">
        <w:rPr>
          <w:rFonts w:ascii="Times New Roman" w:hAnsi="Times New Roman" w:cs="Times New Roman"/>
          <w:sz w:val="24"/>
          <w:szCs w:val="24"/>
        </w:rPr>
        <w:t xml:space="preserve"> В.А. – М.: Русское слово, 2015 г)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7196"/>
        <w:gridCol w:w="1037"/>
      </w:tblGrid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Контрольная работа по поэме </w:t>
            </w:r>
            <w:proofErr w:type="spellStart"/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Н.В.Гоголя</w:t>
            </w:r>
            <w:proofErr w:type="spellEnd"/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«Мертвые души»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Р/Р Сочинение по поэме </w:t>
            </w:r>
            <w:proofErr w:type="spellStart"/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Н.В.Гоголя</w:t>
            </w:r>
            <w:proofErr w:type="spellEnd"/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«Мертвые души»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  <w:p w:rsidR="00453C2C" w:rsidRPr="009D6C9F" w:rsidRDefault="00453C2C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«Золотые» и «серебряные» нити русской литературы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zh-CN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val="zh-CN"/>
              </w:rPr>
              <w:t>Ф.И. Тютчев. Жизнь и творчество (обзор). Художественное своеобразие стихотворений  «С поляны коршун поднялся», «Как весел грохот летних бурь».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14.04</w:t>
            </w:r>
          </w:p>
          <w:p w:rsidR="00453C2C" w:rsidRPr="009D6C9F" w:rsidRDefault="00453C2C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zh-CN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val="zh-CN"/>
              </w:rPr>
              <w:t xml:space="preserve">А. А. Фет. Слово о поэте. Лирика любви. Природа и человек. Художественное своеобразие стихотворений «Какая ночь!..», «Я </w:t>
            </w:r>
            <w:r w:rsidRPr="009D6C9F">
              <w:rPr>
                <w:rFonts w:ascii="Times New Roman" w:hAnsi="Times New Roman" w:cs="Times New Roman"/>
                <w:sz w:val="24"/>
                <w:szCs w:val="24"/>
                <w:lang w:val="zh-CN"/>
              </w:rPr>
              <w:lastRenderedPageBreak/>
              <w:t>тебе ничего не скажу…», «Какая грусть!..»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16.04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84</w:t>
            </w: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zh-CN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val="zh-CN"/>
              </w:rPr>
              <w:t>А.П.Чехов</w:t>
            </w:r>
            <w:r w:rsidRPr="009D6C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D6C9F">
              <w:rPr>
                <w:rFonts w:ascii="Times New Roman" w:hAnsi="Times New Roman" w:cs="Times New Roman"/>
                <w:sz w:val="24"/>
                <w:szCs w:val="24"/>
                <w:lang w:val="zh-CN"/>
              </w:rPr>
              <w:t>Слово о писателе. Рассказ «Смерть чиновника»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А.А. Блок. Своеобразие лирики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ru" w:bidi="ar"/>
              </w:rPr>
              <w:t>С.А. Есенин. Знакомство с творчеством поэта.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ru" w:bidi="ar"/>
              </w:rPr>
              <w:t>Слово о В.В. Маяковском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ru" w:bidi="ar"/>
              </w:rPr>
              <w:t>«Я отраженье вашего лица». А.А. Ахматова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  <w:p w:rsidR="00453C2C" w:rsidRPr="009D6C9F" w:rsidRDefault="00453C2C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ru" w:bidi="ar"/>
              </w:rPr>
              <w:t>М. А. Булгаков: основные вехи биографии. Повесть «Собачье сердце». Ос</w:t>
            </w:r>
            <w:r w:rsidRPr="009D6C9F">
              <w:rPr>
                <w:rFonts w:ascii="Times New Roman" w:hAnsi="Times New Roman" w:cs="Times New Roman"/>
                <w:sz w:val="24"/>
                <w:szCs w:val="24"/>
                <w:lang w:eastAsia="ru" w:bidi="ar"/>
              </w:rPr>
              <w:softHyphen/>
              <w:t>новная проблематика и образы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</w:tr>
    </w:tbl>
    <w:p w:rsidR="00453C2C" w:rsidRPr="009D6C9F" w:rsidRDefault="00584310" w:rsidP="009D6C9F">
      <w:pPr>
        <w:pStyle w:val="2"/>
        <w:shd w:val="clear" w:color="auto" w:fill="FFFFFF"/>
        <w:spacing w:before="0" w:line="360" w:lineRule="atLeast"/>
        <w:ind w:left="-150" w:right="-30"/>
        <w:rPr>
          <w:rFonts w:ascii="Times New Roman" w:hAnsi="Times New Roman" w:cs="Times New Roman"/>
          <w:color w:val="auto"/>
          <w:sz w:val="24"/>
          <w:szCs w:val="24"/>
        </w:rPr>
      </w:pPr>
      <w:r w:rsidRPr="009D6C9F">
        <w:rPr>
          <w:rFonts w:ascii="Times New Roman" w:hAnsi="Times New Roman" w:cs="Times New Roman"/>
          <w:color w:val="auto"/>
          <w:sz w:val="24"/>
          <w:szCs w:val="24"/>
        </w:rPr>
        <w:t xml:space="preserve">Для изучения биографии писателей можно использовать сайты </w:t>
      </w:r>
      <w:hyperlink r:id="rId5" w:history="1">
        <w:r w:rsidRPr="009D6C9F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https://ru.wikipedia.org/</w:t>
        </w:r>
      </w:hyperlink>
      <w:r w:rsidRPr="009D6C9F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9D6C9F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hyperlink r:id="rId6" w:tgtFrame="_blank" w:history="1">
        <w:r w:rsidRPr="009D6C9F">
          <w:rPr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  <w:lang w:val="en-US"/>
          </w:rPr>
          <w:t>lit</w:t>
        </w:r>
        <w:r w:rsidRPr="009D6C9F">
          <w:rPr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</w:rPr>
          <w:t>-</w:t>
        </w:r>
        <w:r w:rsidRPr="009D6C9F">
          <w:rPr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  <w:lang w:val="en-US"/>
          </w:rPr>
          <w:t>classic</w:t>
        </w:r>
        <w:r w:rsidRPr="009D6C9F">
          <w:rPr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</w:rPr>
          <w:t>.</w:t>
        </w:r>
        <w:proofErr w:type="spellStart"/>
        <w:r w:rsidRPr="009D6C9F">
          <w:rPr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9D6C9F">
        <w:rPr>
          <w:rFonts w:ascii="Times New Roman" w:hAnsi="Times New Roman" w:cs="Times New Roman"/>
          <w:color w:val="auto"/>
          <w:sz w:val="24"/>
          <w:szCs w:val="24"/>
        </w:rPr>
        <w:t xml:space="preserve">  или </w:t>
      </w:r>
      <w:proofErr w:type="spellStart"/>
      <w:r w:rsidRPr="009D6C9F">
        <w:rPr>
          <w:rFonts w:ascii="Times New Roman" w:hAnsi="Times New Roman" w:cs="Times New Roman"/>
          <w:color w:val="auto"/>
          <w:sz w:val="24"/>
          <w:szCs w:val="24"/>
        </w:rPr>
        <w:t>др.Телефон</w:t>
      </w:r>
      <w:proofErr w:type="spellEnd"/>
      <w:r w:rsidRPr="009D6C9F">
        <w:rPr>
          <w:rFonts w:ascii="Times New Roman" w:hAnsi="Times New Roman" w:cs="Times New Roman"/>
          <w:color w:val="auto"/>
          <w:sz w:val="24"/>
          <w:szCs w:val="24"/>
        </w:rPr>
        <w:t xml:space="preserve"> для консультаций: 89281643914   </w:t>
      </w:r>
      <w:r w:rsidRPr="009D6C9F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Учитель:   </w:t>
      </w:r>
      <w:proofErr w:type="spellStart"/>
      <w:r w:rsidRPr="009D6C9F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М.Р.Торбенко</w:t>
      </w:r>
      <w:proofErr w:type="spellEnd"/>
    </w:p>
    <w:p w:rsidR="00584310" w:rsidRPr="009D6C9F" w:rsidRDefault="00584310" w:rsidP="009D6C9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53C2C" w:rsidRPr="009D6C9F" w:rsidRDefault="00584310" w:rsidP="009D6C9F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</w:t>
      </w:r>
      <w:r w:rsidR="00CC78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и</w:t>
      </w:r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дистанционного </w:t>
      </w:r>
      <w:proofErr w:type="gramStart"/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по</w:t>
      </w:r>
      <w:proofErr w:type="gramEnd"/>
      <w:r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родной литературе (русской), 9 класс, в период карантинных мероприятий с 06.04 по 30.04.2020</w:t>
      </w:r>
    </w:p>
    <w:tbl>
      <w:tblPr>
        <w:tblW w:w="9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7211"/>
        <w:gridCol w:w="1042"/>
      </w:tblGrid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ind w:left="30" w:right="3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258" w:type="dxa"/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D6C9F">
              <w:rPr>
                <w:rFonts w:ascii="Times New Roman" w:eastAsia="TimesNewRomanPSMT" w:hAnsi="Times New Roman" w:cs="Times New Roman"/>
                <w:sz w:val="24"/>
                <w:szCs w:val="24"/>
              </w:rPr>
              <w:t>Образы подростков в произведениях о ВОВ. Повесть В. Быкова «Обелиск».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258" w:type="dxa"/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D6C9F">
              <w:rPr>
                <w:rFonts w:ascii="Times New Roman" w:eastAsia="TimesNewRomanPSMT" w:hAnsi="Times New Roman" w:cs="Times New Roman"/>
                <w:sz w:val="24"/>
                <w:szCs w:val="24"/>
              </w:rPr>
              <w:t>Лихачев Д.С. «Земля родная» (главы из книги). Духовное напутствие молодежи.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258" w:type="dxa"/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D6C9F">
              <w:rPr>
                <w:rFonts w:ascii="Times New Roman" w:eastAsia="TimesNewRomanPSMT" w:hAnsi="Times New Roman" w:cs="Times New Roman"/>
                <w:sz w:val="24"/>
                <w:szCs w:val="24"/>
                <w:lang w:val="ru" w:eastAsia="ru" w:bidi="ar"/>
              </w:rPr>
              <w:t>Солженицын А.И. Цикл «Крохотки» - многолетние раздумья автора о человеке, природе, о проблемах современного общества и о судьбе России.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20.04</w:t>
            </w:r>
          </w:p>
        </w:tc>
      </w:tr>
      <w:tr w:rsidR="00453C2C" w:rsidRPr="009D6C9F">
        <w:trPr>
          <w:trHeight w:val="345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258" w:type="dxa"/>
          </w:tcPr>
          <w:p w:rsidR="00453C2C" w:rsidRPr="009D6C9F" w:rsidRDefault="00584310" w:rsidP="009D6C9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4"/>
                <w:szCs w:val="24"/>
                <w:lang w:val="ru" w:eastAsia="ru" w:bidi="ar"/>
              </w:rPr>
            </w:pPr>
            <w:r w:rsidRPr="009D6C9F">
              <w:rPr>
                <w:rFonts w:ascii="Times New Roman" w:eastAsia="TimesNewRomanPSMT" w:hAnsi="Times New Roman" w:cs="Times New Roman"/>
                <w:sz w:val="24"/>
                <w:szCs w:val="24"/>
                <w:lang w:val="ru" w:eastAsia="ru" w:bidi="ar"/>
              </w:rPr>
              <w:t>Распутин В.Г. «Женский разговор». Проблема любви и целомудрия. Две героини, две судьбы.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C2C" w:rsidRPr="009D6C9F" w:rsidRDefault="00584310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C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</w:tr>
    </w:tbl>
    <w:p w:rsidR="00F6185D" w:rsidRPr="009D6C9F" w:rsidRDefault="00584310" w:rsidP="009D6C9F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hAnsi="Times New Roman" w:cs="Times New Roman"/>
          <w:sz w:val="24"/>
          <w:szCs w:val="24"/>
        </w:rPr>
        <w:t xml:space="preserve">Телефон для консультаций: 89281643914   Учитель:   </w:t>
      </w:r>
      <w:proofErr w:type="spellStart"/>
      <w:r w:rsidRPr="009D6C9F">
        <w:rPr>
          <w:rFonts w:ascii="Times New Roman" w:hAnsi="Times New Roman" w:cs="Times New Roman"/>
          <w:sz w:val="24"/>
          <w:szCs w:val="24"/>
        </w:rPr>
        <w:t>М.Р.Торбенко</w:t>
      </w:r>
      <w:proofErr w:type="spellEnd"/>
      <w:r w:rsidRPr="009D6C9F">
        <w:rPr>
          <w:rFonts w:ascii="Times New Roman" w:hAnsi="Times New Roman" w:cs="Times New Roman"/>
          <w:sz w:val="24"/>
          <w:szCs w:val="24"/>
        </w:rPr>
        <w:t>.</w:t>
      </w:r>
      <w:r w:rsidRPr="009D6C9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</w:t>
      </w:r>
    </w:p>
    <w:p w:rsidR="00F6185D" w:rsidRPr="00F6185D" w:rsidRDefault="00F6185D" w:rsidP="00CC0D8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185D" w:rsidRPr="00CC0D81" w:rsidRDefault="00F6185D" w:rsidP="00CC0D81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по</w:t>
      </w:r>
      <w:proofErr w:type="gramEnd"/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алгебре,9 класс, в период карантинных мероприятий с 6.04 по 30.04.2020.</w:t>
      </w:r>
    </w:p>
    <w:p w:rsidR="00F6185D" w:rsidRPr="00F6185D" w:rsidRDefault="00F6185D" w:rsidP="00CC0D81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185D">
        <w:rPr>
          <w:rFonts w:ascii="Times New Roman" w:hAnsi="Times New Roman" w:cs="Times New Roman"/>
          <w:sz w:val="24"/>
          <w:szCs w:val="24"/>
        </w:rPr>
        <w:t xml:space="preserve">(Авторы Ю.Н.  Макарычев, </w:t>
      </w:r>
      <w:proofErr w:type="gramStart"/>
      <w:r w:rsidRPr="00F6185D">
        <w:rPr>
          <w:rFonts w:ascii="Times New Roman" w:hAnsi="Times New Roman" w:cs="Times New Roman"/>
          <w:sz w:val="24"/>
          <w:szCs w:val="24"/>
        </w:rPr>
        <w:t>Н .Г</w:t>
      </w:r>
      <w:proofErr w:type="gramEnd"/>
      <w:r w:rsidRPr="00F6185D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 xml:space="preserve"> , К. И. 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>.; // Алгебра 9 класс.: Учебник для общеобразовательных учреждений.: Москва «Просвещение» 2018.</w:t>
      </w:r>
    </w:p>
    <w:tbl>
      <w:tblPr>
        <w:tblW w:w="4848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7404"/>
        <w:gridCol w:w="1004"/>
      </w:tblGrid>
      <w:tr w:rsidR="00F6185D" w:rsidRPr="00F6185D" w:rsidTr="00CC0D81">
        <w:trPr>
          <w:trHeight w:val="783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F6185D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F6185D" w:rsidRDefault="00F6185D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6185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                   Тема..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F6185D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F6185D" w:rsidRPr="00F6185D" w:rsidTr="00CC0D81">
        <w:trPr>
          <w:trHeight w:val="411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Сочетания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6.04</w:t>
            </w:r>
          </w:p>
        </w:tc>
      </w:tr>
      <w:tr w:rsidR="00F6185D" w:rsidRPr="00F6185D" w:rsidTr="00CC0D81">
        <w:trPr>
          <w:trHeight w:val="461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Относительная частота  случайного события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8.04</w:t>
            </w:r>
          </w:p>
        </w:tc>
      </w:tr>
      <w:tr w:rsidR="00F6185D" w:rsidRPr="00F6185D" w:rsidTr="00CC0D81">
        <w:trPr>
          <w:trHeight w:val="355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Вероятность равновозможных событий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9.04</w:t>
            </w:r>
          </w:p>
        </w:tc>
      </w:tr>
      <w:tr w:rsidR="00F6185D" w:rsidRPr="00F6185D" w:rsidTr="00CC0D81">
        <w:trPr>
          <w:trHeight w:val="561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Обобщение, систематизация и коррекция знаний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10.04</w:t>
            </w:r>
          </w:p>
        </w:tc>
      </w:tr>
      <w:tr w:rsidR="00F6185D" w:rsidRPr="00F6185D" w:rsidTr="00CC0D81">
        <w:trPr>
          <w:trHeight w:val="555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Обобщение, систематизация и коррекция знаний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</w:tr>
      <w:tr w:rsidR="00F6185D" w:rsidRPr="00F6185D" w:rsidTr="00CC0D81">
        <w:trPr>
          <w:trHeight w:val="422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Числовые выражения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Выражения с переменными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Линейные уравнения и их системы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Линейные уравнения и их системы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110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Преобразование целых выражений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5D" w:rsidRPr="00CC0D81" w:rsidRDefault="00F6185D" w:rsidP="00CC0D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Преобразование дробных выражений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5D" w:rsidRPr="00CC0D81" w:rsidRDefault="00F6185D" w:rsidP="00CC0D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Преобразование дробных выражений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24.04</w:t>
            </w:r>
          </w:p>
        </w:tc>
      </w:tr>
      <w:tr w:rsidR="00F6185D" w:rsidRPr="00F6185D" w:rsidTr="00CC0D81">
        <w:trPr>
          <w:trHeight w:val="492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5D" w:rsidRPr="00CC0D81" w:rsidRDefault="00F6185D" w:rsidP="00CC0D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Степень и её свойства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5D" w:rsidRPr="00CC0D81" w:rsidRDefault="00F6185D" w:rsidP="00CC0D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Степень и её свойства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5D" w:rsidRPr="00CC0D81" w:rsidRDefault="00F6185D" w:rsidP="00CC0D8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Квадратные уравнения и их корни. Целые уравнения.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</w:tr>
    </w:tbl>
    <w:p w:rsidR="00F6185D" w:rsidRPr="00F6185D" w:rsidRDefault="00F6185D" w:rsidP="009D6C9F">
      <w:pPr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185D" w:rsidRPr="00CC0D81" w:rsidRDefault="00F6185D" w:rsidP="00CC0D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18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</w:t>
      </w:r>
      <w:proofErr w:type="gramStart"/>
      <w:r w:rsidRPr="00F6185D">
        <w:rPr>
          <w:rFonts w:ascii="Times New Roman" w:hAnsi="Times New Roman" w:cs="Times New Roman"/>
          <w:sz w:val="24"/>
          <w:szCs w:val="24"/>
        </w:rPr>
        <w:t>на  интерактивных</w:t>
      </w:r>
      <w:proofErr w:type="gramEnd"/>
      <w:r w:rsidRPr="00F6185D">
        <w:rPr>
          <w:rFonts w:ascii="Times New Roman" w:hAnsi="Times New Roman" w:cs="Times New Roman"/>
          <w:sz w:val="24"/>
          <w:szCs w:val="24"/>
        </w:rPr>
        <w:t xml:space="preserve">  образовательных онлайн-платформах дистанционного обучения: Учи.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>,,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 xml:space="preserve"> и др. Телефо</w:t>
      </w:r>
      <w:r w:rsidR="00CC0D81">
        <w:rPr>
          <w:rFonts w:ascii="Times New Roman" w:hAnsi="Times New Roman" w:cs="Times New Roman"/>
          <w:sz w:val="24"/>
          <w:szCs w:val="24"/>
        </w:rPr>
        <w:t xml:space="preserve">н для консультаций: 89281540809     </w:t>
      </w:r>
      <w:r w:rsidRPr="00F6185D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Учитель:   Лозовая Р.М.</w:t>
      </w:r>
    </w:p>
    <w:p w:rsidR="00F6185D" w:rsidRPr="00F6185D" w:rsidRDefault="00F6185D" w:rsidP="009D6C9F">
      <w:pPr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18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F6185D" w:rsidRPr="00CC0D81" w:rsidRDefault="00F6185D" w:rsidP="00CC0D81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</w:t>
      </w:r>
      <w:proofErr w:type="gramStart"/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самоподготовки  и</w:t>
      </w:r>
      <w:proofErr w:type="gramEnd"/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дистанционного обучения по геометрии,9 класс, в период карантинных мероприятий с 13.04 по 30.04.2020.</w:t>
      </w:r>
    </w:p>
    <w:p w:rsidR="00F6185D" w:rsidRPr="00F6185D" w:rsidRDefault="00F6185D" w:rsidP="00CC0D81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185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6185D">
        <w:rPr>
          <w:rFonts w:ascii="Times New Roman" w:hAnsi="Times New Roman" w:cs="Times New Roman"/>
          <w:sz w:val="24"/>
          <w:szCs w:val="24"/>
        </w:rPr>
        <w:t>Авторы  :</w:t>
      </w:r>
      <w:proofErr w:type="gramEnd"/>
      <w:r w:rsidRPr="00F6185D">
        <w:rPr>
          <w:rFonts w:ascii="Times New Roman" w:hAnsi="Times New Roman" w:cs="Times New Roman"/>
          <w:sz w:val="24"/>
          <w:szCs w:val="24"/>
        </w:rPr>
        <w:t>Л  .С .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>, В. Ф .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Бутузав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>, ,С.   Б .Кадомцев.; // Геометрия 9 класс.: Учебник для общеобразовательных учреждений.: Москва «Просвещение» 2014..</w:t>
      </w:r>
    </w:p>
    <w:p w:rsidR="00F6185D" w:rsidRPr="00F6185D" w:rsidRDefault="00F6185D" w:rsidP="009D6C9F">
      <w:pPr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485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7404"/>
        <w:gridCol w:w="1015"/>
      </w:tblGrid>
      <w:tr w:rsidR="00F6185D" w:rsidRPr="00F6185D" w:rsidTr="00CC0D81">
        <w:trPr>
          <w:trHeight w:val="701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F6185D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3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F6185D" w:rsidRDefault="00F6185D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6185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                   Тема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F6185D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18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Дата</w:t>
            </w:r>
          </w:p>
        </w:tc>
      </w:tr>
      <w:tr w:rsidR="00F6185D" w:rsidRPr="00F6185D" w:rsidTr="00CC0D81">
        <w:trPr>
          <w:trHeight w:val="701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Предмет стереометрии. Геометрические тела и поверхности Многогранники. Призма: элементы, формулы объема и площади поверхности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6.04</w:t>
            </w:r>
          </w:p>
        </w:tc>
      </w:tr>
      <w:tr w:rsidR="00F6185D" w:rsidRPr="00F6185D" w:rsidTr="00CC0D81">
        <w:trPr>
          <w:trHeight w:val="579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Параллелепипед и куб. Тела вращения: цилиндр и конус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9.04</w:t>
            </w:r>
          </w:p>
        </w:tc>
      </w:tr>
      <w:tr w:rsidR="00F6185D" w:rsidRPr="00F6185D" w:rsidTr="00CC0D81">
        <w:trPr>
          <w:trHeight w:val="417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984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85D" w:rsidRPr="00CC0D81" w:rsidRDefault="00F6185D" w:rsidP="00CC0D8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Шар и сфера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14.04</w:t>
            </w:r>
          </w:p>
        </w:tc>
      </w:tr>
      <w:tr w:rsidR="00F6185D" w:rsidRPr="00F6185D" w:rsidTr="00CC0D81">
        <w:trPr>
          <w:trHeight w:val="701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984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85D" w:rsidRPr="00CC0D81" w:rsidRDefault="00F6185D" w:rsidP="00CC0D8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по теме «Тела и поверхности вращения»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16.04</w:t>
            </w:r>
          </w:p>
        </w:tc>
      </w:tr>
      <w:tr w:rsidR="00F6185D" w:rsidRPr="00F6185D" w:rsidTr="00CC0D81">
        <w:trPr>
          <w:trHeight w:val="709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984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85D" w:rsidRPr="00CC0D81" w:rsidRDefault="00F6185D" w:rsidP="00CC0D8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 «Треугольники»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984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185D" w:rsidRPr="00CC0D81" w:rsidRDefault="00F6185D" w:rsidP="00CC0D8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 «Равенство и подобие треугольников.»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984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85D" w:rsidRPr="00CC0D81" w:rsidRDefault="00F6185D" w:rsidP="00CC0D8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 «Решение прямоугольных треугольников»</w:t>
            </w:r>
          </w:p>
          <w:p w:rsidR="00F6185D" w:rsidRPr="00CC0D81" w:rsidRDefault="00F6185D" w:rsidP="00CC0D8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28.04</w:t>
            </w:r>
          </w:p>
        </w:tc>
      </w:tr>
      <w:tr w:rsidR="00F6185D" w:rsidRPr="00F6185D" w:rsidTr="00CC0D81"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984" w:type="pct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hideMark/>
          </w:tcPr>
          <w:p w:rsidR="00F6185D" w:rsidRPr="00CC0D81" w:rsidRDefault="00F6185D" w:rsidP="00CC0D81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темы: «Параллельные прямые»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CC0D81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30.04</w:t>
            </w:r>
          </w:p>
        </w:tc>
      </w:tr>
    </w:tbl>
    <w:p w:rsidR="00F6185D" w:rsidRPr="00F6185D" w:rsidRDefault="00F6185D" w:rsidP="009D6C9F">
      <w:pPr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185D" w:rsidRPr="00CC0D81" w:rsidRDefault="00F6185D" w:rsidP="00CC0D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18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</w:t>
      </w:r>
      <w:proofErr w:type="gramStart"/>
      <w:r w:rsidRPr="00F6185D">
        <w:rPr>
          <w:rFonts w:ascii="Times New Roman" w:hAnsi="Times New Roman" w:cs="Times New Roman"/>
          <w:sz w:val="24"/>
          <w:szCs w:val="24"/>
        </w:rPr>
        <w:t>на  интерактивных</w:t>
      </w:r>
      <w:proofErr w:type="gramEnd"/>
      <w:r w:rsidRPr="00F6185D">
        <w:rPr>
          <w:rFonts w:ascii="Times New Roman" w:hAnsi="Times New Roman" w:cs="Times New Roman"/>
          <w:sz w:val="24"/>
          <w:szCs w:val="24"/>
        </w:rPr>
        <w:t xml:space="preserve">  образовательных онлайн-платформах дистанционного обучения: Учи.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>,,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 xml:space="preserve"> и др. Телефо</w:t>
      </w:r>
      <w:r w:rsidR="00CC0D81">
        <w:rPr>
          <w:rFonts w:ascii="Times New Roman" w:hAnsi="Times New Roman" w:cs="Times New Roman"/>
          <w:sz w:val="24"/>
          <w:szCs w:val="24"/>
        </w:rPr>
        <w:t xml:space="preserve">н для консультаций: 89281540809    </w:t>
      </w:r>
      <w:r w:rsidRPr="00F6185D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Учитель:   Лозовая Р.М.</w:t>
      </w:r>
    </w:p>
    <w:p w:rsidR="00F6185D" w:rsidRPr="00CC0D81" w:rsidRDefault="00F6185D" w:rsidP="009D6C9F">
      <w:pPr>
        <w:spacing w:after="0" w:line="252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C0D81" w:rsidRDefault="00F6185D" w:rsidP="00CC0D81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по</w:t>
      </w:r>
      <w:proofErr w:type="gramEnd"/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физике,9 класс, в период карантинных мероприятий с 6.04 по 30.04.2020</w:t>
      </w:r>
      <w:r w:rsidRPr="00F6185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6185D" w:rsidRPr="00F6185D" w:rsidRDefault="00F6185D" w:rsidP="00CC0D81">
      <w:pPr>
        <w:spacing w:after="0" w:line="252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6185D">
        <w:rPr>
          <w:rFonts w:ascii="Times New Roman" w:hAnsi="Times New Roman" w:cs="Times New Roman"/>
          <w:sz w:val="24"/>
          <w:szCs w:val="24"/>
        </w:rPr>
        <w:t>( Авторы</w:t>
      </w:r>
      <w:proofErr w:type="gramEnd"/>
      <w:r w:rsidRPr="00F6185D">
        <w:rPr>
          <w:rFonts w:ascii="Times New Roman" w:hAnsi="Times New Roman" w:cs="Times New Roman"/>
          <w:sz w:val="24"/>
          <w:szCs w:val="24"/>
        </w:rPr>
        <w:t xml:space="preserve">: Н .С. 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Пурышева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 xml:space="preserve">,  Н .Е. 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Важевская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>, ,В  .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М.Чаругин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>.; // Физика 9 класс.: Учебник – физики для общеобразовательных учреждений: Москва «Дрофа» 2018</w:t>
      </w:r>
    </w:p>
    <w:p w:rsidR="00F6185D" w:rsidRPr="00F6185D" w:rsidRDefault="00F6185D" w:rsidP="009D6C9F">
      <w:pPr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4778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7379"/>
        <w:gridCol w:w="896"/>
      </w:tblGrid>
      <w:tr w:rsidR="00F6185D" w:rsidRPr="00CC0D81" w:rsidTr="00CC0D81">
        <w:trPr>
          <w:trHeight w:val="701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                   Тема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F6185D" w:rsidRPr="00CC0D81" w:rsidTr="00CC0D81">
        <w:trPr>
          <w:trHeight w:val="701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76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Строение и масштабы Вселенной.</w:t>
            </w:r>
          </w:p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представлений о системе мира.</w:t>
            </w:r>
          </w:p>
          <w:p w:rsidR="00F6185D" w:rsidRPr="00CC0D81" w:rsidRDefault="00F6185D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Строение и масштабы Солнечной системы.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6.04</w:t>
            </w:r>
          </w:p>
        </w:tc>
      </w:tr>
      <w:tr w:rsidR="00F6185D" w:rsidRPr="00CC0D81" w:rsidTr="00CC0D81">
        <w:trPr>
          <w:trHeight w:val="701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77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Система Земля—Луна.</w:t>
            </w:r>
          </w:p>
          <w:p w:rsidR="00F6185D" w:rsidRPr="00CC0D81" w:rsidRDefault="00F6185D" w:rsidP="009D6C9F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Физическая природа планеты Земля и ее естественного спутника Луны.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8.04</w:t>
            </w:r>
          </w:p>
        </w:tc>
      </w:tr>
      <w:tr w:rsidR="00F6185D" w:rsidRPr="00CC0D81" w:rsidTr="00CC0D81">
        <w:trPr>
          <w:trHeight w:val="586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78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Лабораторная работа № 5</w:t>
            </w: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«Определение размеров лунных кратеров». Планеты.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10.04</w:t>
            </w:r>
          </w:p>
        </w:tc>
      </w:tr>
      <w:tr w:rsidR="00F6185D" w:rsidRPr="00CC0D81" w:rsidTr="00CC0D81">
        <w:trPr>
          <w:trHeight w:val="701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79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Лабораторная работа № 6</w:t>
            </w: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«Определение высоты и скорости выброса вещества из вулкана на спутнике Юпитера Ио» (40мин.)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13.04</w:t>
            </w:r>
          </w:p>
        </w:tc>
      </w:tr>
      <w:tr w:rsidR="00F6185D" w:rsidRPr="00CC0D81" w:rsidTr="00CC0D81">
        <w:trPr>
          <w:trHeight w:val="507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80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Малые тела Солнечной системы.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15.04</w:t>
            </w:r>
          </w:p>
        </w:tc>
      </w:tr>
      <w:tr w:rsidR="00F6185D" w:rsidRPr="00CC0D81" w:rsidTr="00CC0D81">
        <w:trPr>
          <w:trHeight w:val="601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Солнечная система — комплекс тел, имеющих общее происхождение.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17.04</w:t>
            </w:r>
          </w:p>
        </w:tc>
      </w:tr>
      <w:tr w:rsidR="00F6185D" w:rsidRPr="00CC0D81" w:rsidTr="00CC0D81"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Использование результатов космических исследований в науке, технике и народном хозяйстве.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20.04</w:t>
            </w:r>
          </w:p>
        </w:tc>
      </w:tr>
      <w:tr w:rsidR="00F6185D" w:rsidRPr="00CC0D81" w:rsidTr="00CC0D81"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контрольной работы. Повторение «Законы механики»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22.04</w:t>
            </w:r>
          </w:p>
        </w:tc>
      </w:tr>
      <w:tr w:rsidR="00F6185D" w:rsidRPr="00CC0D81" w:rsidTr="00CC0D81"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«Законы механики»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24.04</w:t>
            </w:r>
          </w:p>
        </w:tc>
      </w:tr>
      <w:tr w:rsidR="00F6185D" w:rsidRPr="00CC0D81" w:rsidTr="00CC0D81"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«Механические колебания и волны»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27.04</w:t>
            </w:r>
          </w:p>
        </w:tc>
      </w:tr>
      <w:tr w:rsidR="00F6185D" w:rsidRPr="00CC0D81" w:rsidTr="00CC0D81"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«Механические колебания и волны»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5D" w:rsidRPr="00CC0D81" w:rsidRDefault="00F6185D" w:rsidP="009D6C9F">
            <w:pPr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0D8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29.04</w:t>
            </w:r>
          </w:p>
        </w:tc>
      </w:tr>
    </w:tbl>
    <w:p w:rsidR="00F6185D" w:rsidRPr="00F6185D" w:rsidRDefault="00F6185D" w:rsidP="009D6C9F">
      <w:pPr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185D" w:rsidRPr="00CC0D81" w:rsidRDefault="00F6185D" w:rsidP="00CC0D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18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</w:t>
      </w:r>
      <w:proofErr w:type="gramStart"/>
      <w:r w:rsidRPr="00F6185D">
        <w:rPr>
          <w:rFonts w:ascii="Times New Roman" w:hAnsi="Times New Roman" w:cs="Times New Roman"/>
          <w:sz w:val="24"/>
          <w:szCs w:val="24"/>
        </w:rPr>
        <w:t>на  интерактивных</w:t>
      </w:r>
      <w:proofErr w:type="gramEnd"/>
      <w:r w:rsidRPr="00F6185D">
        <w:rPr>
          <w:rFonts w:ascii="Times New Roman" w:hAnsi="Times New Roman" w:cs="Times New Roman"/>
          <w:sz w:val="24"/>
          <w:szCs w:val="24"/>
        </w:rPr>
        <w:t xml:space="preserve">  образовательных онлайн-платформах дистанционного обучения: Учи.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>,,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185D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F6185D">
        <w:rPr>
          <w:rFonts w:ascii="Times New Roman" w:hAnsi="Times New Roman" w:cs="Times New Roman"/>
          <w:sz w:val="24"/>
          <w:szCs w:val="24"/>
        </w:rPr>
        <w:t xml:space="preserve"> и др. Телефо</w:t>
      </w:r>
      <w:r w:rsidR="00CC0D81">
        <w:rPr>
          <w:rFonts w:ascii="Times New Roman" w:hAnsi="Times New Roman" w:cs="Times New Roman"/>
          <w:sz w:val="24"/>
          <w:szCs w:val="24"/>
        </w:rPr>
        <w:t xml:space="preserve">н для консультаций: 89281540809    </w:t>
      </w:r>
      <w:r w:rsidRPr="00F6185D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Учитель:   Лозовая Р.М.</w:t>
      </w:r>
    </w:p>
    <w:p w:rsidR="00CC0D81" w:rsidRDefault="00CC0D81" w:rsidP="00CC0D8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166C4" w:rsidRPr="00CC0D81" w:rsidRDefault="00F166C4" w:rsidP="00CC0D8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</w:t>
      </w:r>
      <w:r w:rsidR="00CC0D81"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 дистанционного обучения    по истории,9 класс,</w:t>
      </w:r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 период карантинных мероприятий </w:t>
      </w:r>
      <w:proofErr w:type="gramStart"/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  6.04</w:t>
      </w:r>
      <w:proofErr w:type="gramEnd"/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 30.04.2020</w:t>
      </w:r>
    </w:p>
    <w:p w:rsidR="00F166C4" w:rsidRPr="00F166C4" w:rsidRDefault="00F166C4" w:rsidP="00CC0D81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>( Учебник</w:t>
      </w:r>
      <w:proofErr w:type="gramEnd"/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образовательных организаций « История  России», Авторы </w:t>
      </w:r>
      <w:proofErr w:type="spellStart"/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>Н.М.Арсентьев.А.А.Данилов</w:t>
      </w:r>
      <w:proofErr w:type="spellEnd"/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,- М. Просвещение, 2016)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295"/>
        <w:gridCol w:w="992"/>
      </w:tblGrid>
      <w:tr w:rsidR="00F166C4" w:rsidRPr="00F166C4" w:rsidTr="00F166C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C4" w:rsidRPr="00F166C4" w:rsidRDefault="00F166C4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C4" w:rsidRPr="00F166C4" w:rsidRDefault="00F166C4" w:rsidP="009D6C9F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C4" w:rsidRPr="00F166C4" w:rsidRDefault="00F166C4" w:rsidP="009D6C9F">
            <w:pPr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F166C4" w:rsidRPr="00F166C4" w:rsidTr="00F166C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Перемены в экономике и социальном строе. Общественное движение в 1880-х — первой половине 1890-х </w:t>
            </w:r>
            <w:proofErr w:type="spellStart"/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гг.Национальная</w:t>
            </w:r>
            <w:proofErr w:type="spellEnd"/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и религиозная политика Александра III.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7 .4</w:t>
            </w:r>
          </w:p>
        </w:tc>
      </w:tr>
      <w:tr w:rsidR="00F166C4" w:rsidRPr="00F166C4" w:rsidTr="00F166C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Внешняя политика Александра III.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F166C4" w:rsidRPr="00F166C4" w:rsidTr="00F166C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Культурное пространство империи во второй</w:t>
            </w:r>
          </w:p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половине XIX в. Повседневная жизнь</w:t>
            </w:r>
          </w:p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разных слоёв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F166C4" w:rsidRPr="00F166C4" w:rsidTr="00F166C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Россия и мир на рубеже XIX—XX вв.: динамика</w:t>
            </w:r>
          </w:p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и противоречия развития.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</w:tr>
      <w:tr w:rsidR="00F166C4" w:rsidRPr="00F166C4" w:rsidTr="00F166C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6C4" w:rsidRPr="00F166C4" w:rsidRDefault="00F166C4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Социально-экономическое развитие страны на рубеже XIX—XX вв.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21  .4</w:t>
            </w:r>
          </w:p>
        </w:tc>
      </w:tr>
      <w:tr w:rsidR="00F166C4" w:rsidRPr="00F166C4" w:rsidTr="00F166C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Николай II: начало правления. Политическое развитие страны в 1894—1904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23 .4</w:t>
            </w:r>
          </w:p>
        </w:tc>
      </w:tr>
      <w:tr w:rsidR="00F166C4" w:rsidRPr="00F166C4" w:rsidTr="00F166C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Внешняя политика Николая II. Русско-японская</w:t>
            </w:r>
          </w:p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война 1904—1905 гг.</w:t>
            </w:r>
          </w:p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</w:tr>
      <w:tr w:rsidR="00F166C4" w:rsidRPr="00F166C4" w:rsidTr="00F166C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Первая российская революция и политические</w:t>
            </w:r>
          </w:p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  <w:r w:rsidRPr="00F166C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>реформы 1905—1907 гг.</w:t>
            </w:r>
          </w:p>
          <w:p w:rsidR="00F166C4" w:rsidRPr="00F166C4" w:rsidRDefault="00F166C4" w:rsidP="009D6C9F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C4" w:rsidRPr="00F166C4" w:rsidRDefault="00F166C4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30.4</w:t>
            </w:r>
          </w:p>
          <w:p w:rsidR="00F166C4" w:rsidRPr="00F166C4" w:rsidRDefault="00F166C4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6C4" w:rsidRPr="00F166C4" w:rsidRDefault="00F166C4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6C4" w:rsidRPr="00F166C4" w:rsidRDefault="00F166C4" w:rsidP="009D6C9F">
      <w:pPr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166C4" w:rsidRPr="00F166C4" w:rsidRDefault="00F166C4" w:rsidP="009D6C9F">
      <w:pPr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>Учи.ру</w:t>
      </w:r>
      <w:proofErr w:type="spellEnd"/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Образовариум</w:t>
      </w:r>
      <w:proofErr w:type="spellEnd"/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Пароль для входа уточните у учителя. Телефон для консультаций: 89281105727                           </w:t>
      </w:r>
    </w:p>
    <w:p w:rsidR="00F166C4" w:rsidRPr="00F166C4" w:rsidRDefault="00F166C4" w:rsidP="009D6C9F">
      <w:pPr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Учитель:   </w:t>
      </w:r>
      <w:proofErr w:type="spellStart"/>
      <w:r w:rsidRPr="00F166C4">
        <w:rPr>
          <w:rFonts w:ascii="Times New Roman" w:eastAsia="Calibri" w:hAnsi="Times New Roman" w:cs="Times New Roman"/>
          <w:sz w:val="24"/>
          <w:szCs w:val="24"/>
          <w:lang w:eastAsia="en-US"/>
        </w:rPr>
        <w:t>Л.И.Чугунова</w:t>
      </w:r>
      <w:proofErr w:type="spellEnd"/>
    </w:p>
    <w:p w:rsidR="00D07E79" w:rsidRPr="009D6C9F" w:rsidRDefault="00584310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</w:t>
      </w:r>
      <w:r w:rsidR="00D07E79" w:rsidRPr="009D6C9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по основам безопасности жизнедеятельности, 9 класс, на период карантинных мероприятий с 06.04 по 30.04.2020.</w:t>
      </w:r>
    </w:p>
    <w:p w:rsidR="00D07E79" w:rsidRPr="00D07E79" w:rsidRDefault="00D07E79" w:rsidP="009D6C9F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07E79">
        <w:rPr>
          <w:rFonts w:ascii="Times New Roman" w:eastAsia="Calibri" w:hAnsi="Times New Roman" w:cs="Times New Roman"/>
          <w:sz w:val="24"/>
          <w:szCs w:val="24"/>
          <w:lang w:eastAsia="en-US"/>
        </w:rPr>
        <w:t>(учебник Основы безопасности жизнедеятельности. А.Т. Смирнов, Б.О. Хренников, 2018 г., М., «Просвещение». ФГОС)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1"/>
        <w:gridCol w:w="7229"/>
        <w:gridCol w:w="992"/>
      </w:tblGrid>
      <w:tr w:rsidR="00D07E79" w:rsidRPr="00D07E79" w:rsidTr="00CC0D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07E7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D07E79" w:rsidRPr="00D07E79" w:rsidTr="00CC0D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 xml:space="preserve">   27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составляющие. Репродуктивное здоровье населения и национальная безопасность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D07E79" w:rsidRPr="00D07E79" w:rsidTr="00CC0D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 xml:space="preserve">   28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>Брак и семья. Семья и здоровый образ жизни человека. Основы семейного права в Российской Федерации.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D07E79" w:rsidRPr="00D07E79" w:rsidTr="00CC0D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>Терроризм глобален по масштабам, «порочен» по природе, безжалостен к врагам и стремится контролировать все сферы жизни и мысли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D07E79" w:rsidRPr="00D07E79" w:rsidTr="00CC0D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>Интернет без угроз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E79" w:rsidRPr="00D07E79" w:rsidRDefault="00D07E79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E79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CC0D81" w:rsidRDefault="00D07E79" w:rsidP="00CC0D8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07E7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Телефон дл</w:t>
      </w:r>
      <w:r w:rsid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я консультаций: 892896662062   </w:t>
      </w:r>
      <w:r w:rsidRPr="009D6C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Учитель: Е.В. Бочарова  </w:t>
      </w:r>
    </w:p>
    <w:p w:rsidR="00307831" w:rsidRPr="00CC0D81" w:rsidRDefault="00D07E79" w:rsidP="00CC0D81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</w:p>
    <w:p w:rsidR="00307831" w:rsidRPr="00CC0D81" w:rsidRDefault="00584310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0D8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</w:t>
      </w:r>
      <w:r w:rsidR="00307831"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по информатике,9 класс,</w:t>
      </w:r>
    </w:p>
    <w:p w:rsidR="00307831" w:rsidRPr="00CC0D81" w:rsidRDefault="00307831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06.04 по 30.04.2020</w:t>
      </w:r>
    </w:p>
    <w:p w:rsidR="00307831" w:rsidRPr="00307831" w:rsidRDefault="00307831" w:rsidP="009D6C9F">
      <w:pPr>
        <w:spacing w:after="0" w:line="254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>( Учебник</w:t>
      </w:r>
      <w:proofErr w:type="gramEnd"/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образовательных организаций « Информатика. 9 класс. Авторы: Л.Л. </w:t>
      </w:r>
      <w:proofErr w:type="spellStart"/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>Босова</w:t>
      </w:r>
      <w:proofErr w:type="spellEnd"/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А.Ю. </w:t>
      </w:r>
      <w:proofErr w:type="spellStart"/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>Босова</w:t>
      </w:r>
      <w:proofErr w:type="spellEnd"/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>.  – 2 –е издание, Лаборатория знаний, 2017)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7"/>
        <w:gridCol w:w="7153"/>
        <w:gridCol w:w="1120"/>
      </w:tblGrid>
      <w:tr w:rsidR="00307831" w:rsidRPr="00307831" w:rsidTr="00CC0D81">
        <w:trPr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078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078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78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307831" w:rsidRPr="00307831" w:rsidTr="00CC0D81">
        <w:trPr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078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27-28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7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Как устроен Интернет. </w:t>
            </w:r>
            <w:r w:rsidRPr="0030783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IP</w:t>
            </w:r>
            <w:r w:rsidRPr="00307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-адрес компьютера. Доменная система имён. Протоколы передачи данных.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07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7.04</w:t>
            </w:r>
          </w:p>
        </w:tc>
      </w:tr>
      <w:tr w:rsidR="00307831" w:rsidRPr="00307831" w:rsidTr="00CC0D81">
        <w:trPr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078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7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Всемирная паутина. Файловые архивы.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07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14.04</w:t>
            </w:r>
          </w:p>
        </w:tc>
      </w:tr>
      <w:tr w:rsidR="00307831" w:rsidRPr="00307831" w:rsidTr="00CC0D81">
        <w:trPr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078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7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Электронная почта. Сетевое коллективное взаимодействие. Сетевой этикет.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07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21.04</w:t>
            </w:r>
          </w:p>
        </w:tc>
      </w:tr>
      <w:tr w:rsidR="00307831" w:rsidRPr="00307831" w:rsidTr="00CC0D81">
        <w:trPr>
          <w:jc w:val="center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078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7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Технологии создания сайта. Содержание и структура сайта.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31" w:rsidRPr="00307831" w:rsidRDefault="00307831" w:rsidP="009D6C9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307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28.04</w:t>
            </w:r>
          </w:p>
        </w:tc>
      </w:tr>
    </w:tbl>
    <w:p w:rsidR="00307831" w:rsidRPr="00307831" w:rsidRDefault="00307831" w:rsidP="009D6C9F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>Учи.ру</w:t>
      </w:r>
      <w:proofErr w:type="spellEnd"/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Образовариум</w:t>
      </w:r>
      <w:proofErr w:type="spellEnd"/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Пароль для входа уточните у учителя. Телефон для консульт</w:t>
      </w:r>
      <w:r w:rsidR="00CC0D8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аций: 89515244967              </w:t>
      </w:r>
      <w:r w:rsidRPr="00307831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Учитель:               Э.И. Ахматова</w:t>
      </w:r>
    </w:p>
    <w:p w:rsidR="00CC0D81" w:rsidRPr="00CC0D81" w:rsidRDefault="00584310" w:rsidP="009D6C9F">
      <w:pPr>
        <w:spacing w:after="0" w:line="252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C0D8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</w:t>
      </w:r>
      <w:r w:rsidR="00CC0D81" w:rsidRPr="00CC0D8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:rsidR="00E673EE" w:rsidRPr="00CC0D81" w:rsidRDefault="00E673EE" w:rsidP="009D6C9F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D81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и дистанционного </w:t>
      </w:r>
      <w:proofErr w:type="gramStart"/>
      <w:r w:rsidRPr="00CC0D81">
        <w:rPr>
          <w:rFonts w:ascii="Times New Roman" w:eastAsia="Calibri" w:hAnsi="Times New Roman" w:cs="Times New Roman"/>
          <w:b/>
          <w:sz w:val="24"/>
          <w:szCs w:val="24"/>
        </w:rPr>
        <w:t>обучения  по</w:t>
      </w:r>
      <w:proofErr w:type="gramEnd"/>
      <w:r w:rsidRPr="00CC0D81">
        <w:rPr>
          <w:rFonts w:ascii="Times New Roman" w:eastAsia="Calibri" w:hAnsi="Times New Roman" w:cs="Times New Roman"/>
          <w:b/>
          <w:sz w:val="24"/>
          <w:szCs w:val="24"/>
        </w:rPr>
        <w:t xml:space="preserve"> химии, 9 класс,</w:t>
      </w:r>
    </w:p>
    <w:p w:rsidR="00E673EE" w:rsidRPr="00CC0D81" w:rsidRDefault="00E673EE" w:rsidP="009D6C9F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D81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06.04. по 30.04.2020</w:t>
      </w:r>
    </w:p>
    <w:p w:rsidR="00E673EE" w:rsidRPr="00E673EE" w:rsidRDefault="00E673EE" w:rsidP="009D6C9F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73EE">
        <w:rPr>
          <w:rFonts w:ascii="Times New Roman" w:eastAsia="Calibri" w:hAnsi="Times New Roman" w:cs="Times New Roman"/>
          <w:sz w:val="24"/>
          <w:szCs w:val="24"/>
        </w:rPr>
        <w:t>(</w:t>
      </w:r>
      <w:r w:rsidRPr="00E673EE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«Химия. 9 класс. Авторы </w:t>
      </w:r>
      <w:proofErr w:type="spellStart"/>
      <w:r w:rsidRPr="00E673EE">
        <w:rPr>
          <w:rFonts w:ascii="Times New Roman" w:hAnsi="Times New Roman" w:cs="Times New Roman"/>
          <w:sz w:val="24"/>
          <w:szCs w:val="24"/>
        </w:rPr>
        <w:t>О.С.Габриелян</w:t>
      </w:r>
      <w:proofErr w:type="spellEnd"/>
      <w:r w:rsidRPr="00E673EE">
        <w:rPr>
          <w:rFonts w:ascii="Times New Roman" w:hAnsi="Times New Roman" w:cs="Times New Roman"/>
          <w:sz w:val="24"/>
          <w:szCs w:val="24"/>
        </w:rPr>
        <w:t>. - М. Дрофа, 2018)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8"/>
        <w:gridCol w:w="7087"/>
        <w:gridCol w:w="1134"/>
      </w:tblGrid>
      <w:tr w:rsidR="00E673EE" w:rsidRPr="00E673EE" w:rsidTr="00CC0D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E673EE" w:rsidRDefault="00E673EE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E673EE" w:rsidRDefault="00E673EE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E673EE" w:rsidRDefault="00E673EE" w:rsidP="009D6C9F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E673EE" w:rsidRPr="00E673EE" w:rsidTr="00CC0D8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CC0D8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Периодический закон и Периодическая система Д. И. Менделеева в свете теории строения  атома. Закономерности изменения свойств элементов и их соединений в периодах и группах в свете представлений о строении атомов элементов. Значение </w:t>
            </w:r>
            <w:r w:rsidRPr="00E673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Периодического закона.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E673EE" w:rsidRDefault="00E673EE" w:rsidP="009D6C9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07.04.</w:t>
            </w:r>
          </w:p>
        </w:tc>
      </w:tr>
      <w:tr w:rsidR="00E673EE" w:rsidRPr="00E673EE" w:rsidTr="00CC0D8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CC0D8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химических связей и типы кристаллических решеток. Взаимосвязь строения и свойств веществ.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E673EE" w:rsidRDefault="00E673EE" w:rsidP="009D6C9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10.04.</w:t>
            </w:r>
          </w:p>
        </w:tc>
      </w:tr>
      <w:tr w:rsidR="00E673EE" w:rsidRPr="00E673EE" w:rsidTr="00CC0D8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CC0D8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Классификация химических реакций по различным признакам.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E673EE" w:rsidRDefault="00E673EE" w:rsidP="009D6C9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14.04.</w:t>
            </w:r>
          </w:p>
        </w:tc>
      </w:tr>
      <w:tr w:rsidR="00E673EE" w:rsidRPr="00E673EE" w:rsidTr="00CC0D8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CC0D8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Скорость химических реакций.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E673EE" w:rsidRDefault="00E673EE" w:rsidP="009D6C9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17.04.</w:t>
            </w:r>
          </w:p>
        </w:tc>
      </w:tr>
      <w:tr w:rsidR="00E673EE" w:rsidRPr="00E673EE" w:rsidTr="00CC0D8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3EE" w:rsidRPr="00E673EE" w:rsidRDefault="00E673EE" w:rsidP="00CC0D8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Классификация неорганических веществ. Свойства неорганических веществ.</w:t>
            </w:r>
          </w:p>
          <w:p w:rsidR="00E673EE" w:rsidRPr="00E673EE" w:rsidRDefault="00E673EE" w:rsidP="00CC0D8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E673EE" w:rsidRDefault="00E673EE" w:rsidP="009D6C9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21.04.</w:t>
            </w:r>
          </w:p>
        </w:tc>
      </w:tr>
      <w:tr w:rsidR="00E673EE" w:rsidRPr="00E673EE" w:rsidTr="00CC0D8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CC0D8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Генетические ряды металла, неметалла и переходного металла.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E673EE" w:rsidRDefault="00E673EE" w:rsidP="009D6C9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24.04.</w:t>
            </w:r>
          </w:p>
        </w:tc>
      </w:tr>
      <w:tr w:rsidR="00E673EE" w:rsidRPr="00E673EE" w:rsidTr="00CC0D81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3EE" w:rsidRPr="00E673EE" w:rsidRDefault="00E673EE" w:rsidP="00CC0D81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 материала изученного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3EE" w:rsidRPr="00E673EE" w:rsidRDefault="00E673EE" w:rsidP="009D6C9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673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28.04.</w:t>
            </w:r>
          </w:p>
        </w:tc>
      </w:tr>
    </w:tbl>
    <w:p w:rsidR="00E673EE" w:rsidRDefault="00E673EE" w:rsidP="009D6C9F">
      <w:pPr>
        <w:spacing w:after="0" w:line="252" w:lineRule="auto"/>
        <w:rPr>
          <w:rFonts w:ascii="Times New Roman" w:hAnsi="Times New Roman" w:cs="Times New Roman"/>
          <w:sz w:val="24"/>
          <w:szCs w:val="24"/>
        </w:rPr>
      </w:pPr>
      <w:r w:rsidRPr="00E673EE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E673EE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E673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73EE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E673EE">
        <w:rPr>
          <w:rFonts w:ascii="Times New Roman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  <w:proofErr w:type="gramStart"/>
      <w:r w:rsidRPr="00E673EE">
        <w:rPr>
          <w:rFonts w:ascii="Times New Roman" w:hAnsi="Times New Roman" w:cs="Times New Roman"/>
          <w:sz w:val="24"/>
          <w:szCs w:val="24"/>
        </w:rPr>
        <w:t>Учитель</w:t>
      </w:r>
      <w:r w:rsidR="00CC0D81">
        <w:rPr>
          <w:rFonts w:ascii="Times New Roman" w:hAnsi="Times New Roman" w:cs="Times New Roman"/>
          <w:sz w:val="24"/>
          <w:szCs w:val="24"/>
        </w:rPr>
        <w:t xml:space="preserve">:  </w:t>
      </w:r>
      <w:r w:rsidRPr="00E673EE">
        <w:rPr>
          <w:rFonts w:ascii="Times New Roman" w:hAnsi="Times New Roman" w:cs="Times New Roman"/>
          <w:sz w:val="24"/>
          <w:szCs w:val="24"/>
        </w:rPr>
        <w:t>Н.Ю.</w:t>
      </w:r>
      <w:proofErr w:type="gramEnd"/>
      <w:r w:rsidRPr="00E673EE">
        <w:rPr>
          <w:rFonts w:ascii="Times New Roman" w:hAnsi="Times New Roman" w:cs="Times New Roman"/>
          <w:sz w:val="24"/>
          <w:szCs w:val="24"/>
        </w:rPr>
        <w:t xml:space="preserve"> Серова</w:t>
      </w:r>
    </w:p>
    <w:p w:rsidR="00CC0D81" w:rsidRPr="00CC0D81" w:rsidRDefault="00CC0D81" w:rsidP="009D6C9F">
      <w:pPr>
        <w:spacing w:after="0" w:line="252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55B48" w:rsidRPr="00CC0D81" w:rsidRDefault="00584310" w:rsidP="009D6C9F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6C9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855B48"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Программа самоподготовки и дистанционного </w:t>
      </w:r>
      <w:proofErr w:type="gramStart"/>
      <w:r w:rsidR="00855B48"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обучения  по</w:t>
      </w:r>
      <w:proofErr w:type="gramEnd"/>
      <w:r w:rsidR="00855B48"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биологии, 9 класс,</w:t>
      </w:r>
    </w:p>
    <w:p w:rsidR="00855B48" w:rsidRPr="00CC0D81" w:rsidRDefault="00855B48" w:rsidP="009D6C9F">
      <w:pPr>
        <w:spacing w:after="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0D8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06.04 по 30.04.2020</w:t>
      </w:r>
    </w:p>
    <w:p w:rsidR="00855B48" w:rsidRPr="00855B48" w:rsidRDefault="00855B48" w:rsidP="00CC0D81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55B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(Учебник для образовательных организаций «Биология. Человек. 9 класс. Авторы: М.Р. </w:t>
      </w:r>
      <w:proofErr w:type="spellStart"/>
      <w:r w:rsidRPr="00855B48">
        <w:rPr>
          <w:rFonts w:ascii="Times New Roman" w:eastAsia="Calibri" w:hAnsi="Times New Roman" w:cs="Times New Roman"/>
          <w:sz w:val="24"/>
          <w:szCs w:val="24"/>
          <w:lang w:eastAsia="en-US"/>
        </w:rPr>
        <w:t>Сапин</w:t>
      </w:r>
      <w:proofErr w:type="spellEnd"/>
      <w:r w:rsidRPr="00855B48">
        <w:rPr>
          <w:rFonts w:ascii="Times New Roman" w:eastAsia="Calibri" w:hAnsi="Times New Roman" w:cs="Times New Roman"/>
          <w:sz w:val="24"/>
          <w:szCs w:val="24"/>
          <w:lang w:eastAsia="en-US"/>
        </w:rPr>
        <w:t>, Н. И. Сонин. - М. Дрофа, 2019)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8"/>
        <w:gridCol w:w="6945"/>
        <w:gridCol w:w="1276"/>
      </w:tblGrid>
      <w:tr w:rsidR="00855B48" w:rsidRPr="00855B48" w:rsidTr="00CC0D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5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5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855B48" w:rsidRPr="00855B48" w:rsidTr="00CC0D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5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50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Рефлекторная деятельность нервной системы. Торможение, его виды и значение.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06.04.</w:t>
            </w:r>
          </w:p>
        </w:tc>
      </w:tr>
      <w:tr w:rsidR="00855B48" w:rsidRPr="00855B48" w:rsidTr="00CC0D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5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Бодрствование и сон. Сознание и мышление.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08.04.</w:t>
            </w:r>
          </w:p>
        </w:tc>
      </w:tr>
      <w:tr w:rsidR="00855B48" w:rsidRPr="00855B48" w:rsidTr="00CC0D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5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52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Познавательные процессы и </w:t>
            </w:r>
            <w:proofErr w:type="spellStart"/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нтеллект</w:t>
            </w:r>
            <w:proofErr w:type="spellEnd"/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Память.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13.04.</w:t>
            </w:r>
          </w:p>
        </w:tc>
      </w:tr>
      <w:tr w:rsidR="00855B48" w:rsidRPr="00855B48" w:rsidTr="00CC0D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5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53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Типы нервной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15.04.</w:t>
            </w:r>
          </w:p>
        </w:tc>
      </w:tr>
      <w:tr w:rsidR="00855B48" w:rsidRPr="00855B48" w:rsidTr="00CC0D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5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54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Эмоции и темперамент.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20.04.</w:t>
            </w:r>
          </w:p>
        </w:tc>
      </w:tr>
      <w:tr w:rsidR="00855B48" w:rsidRPr="00855B48" w:rsidTr="00CC0D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5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55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Здоровье и влияющие на него факторы. Оказание первой доврачебной помощи.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22.04.</w:t>
            </w:r>
          </w:p>
        </w:tc>
      </w:tr>
      <w:tr w:rsidR="00855B48" w:rsidRPr="00855B48" w:rsidTr="00CC0D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5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56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Факторы риска. Вредные привычки. Гигиена человека.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27.04.</w:t>
            </w:r>
          </w:p>
        </w:tc>
      </w:tr>
      <w:tr w:rsidR="00855B48" w:rsidRPr="00855B48" w:rsidTr="00CC0D81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48" w:rsidRPr="00855B48" w:rsidRDefault="00855B4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55B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57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Природная и социальная среда обитания человека. Стресс и адаптации.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5B48" w:rsidRPr="00855B48" w:rsidRDefault="00855B48" w:rsidP="009D6C9F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B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29.04</w:t>
            </w:r>
          </w:p>
        </w:tc>
      </w:tr>
    </w:tbl>
    <w:p w:rsidR="00855B48" w:rsidRDefault="00855B48" w:rsidP="009D6C9F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55B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855B48">
        <w:rPr>
          <w:rFonts w:ascii="Times New Roman" w:eastAsia="Calibri" w:hAnsi="Times New Roman" w:cs="Times New Roman"/>
          <w:sz w:val="24"/>
          <w:szCs w:val="24"/>
          <w:lang w:eastAsia="en-US"/>
        </w:rPr>
        <w:t>Учи.ру</w:t>
      </w:r>
      <w:proofErr w:type="spellEnd"/>
      <w:r w:rsidRPr="00855B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855B48">
        <w:rPr>
          <w:rFonts w:ascii="Times New Roman" w:eastAsia="Calibri" w:hAnsi="Times New Roman" w:cs="Times New Roman"/>
          <w:sz w:val="24"/>
          <w:szCs w:val="24"/>
          <w:lang w:eastAsia="en-US"/>
        </w:rPr>
        <w:t>Образовариум</w:t>
      </w:r>
      <w:proofErr w:type="spellEnd"/>
      <w:r w:rsidRPr="00855B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Я-Класс и др. Телефон для консультаций: 89286266827              </w:t>
      </w:r>
      <w:r w:rsidR="00CC0D8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</w:t>
      </w:r>
      <w:r w:rsidRPr="00855B48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Учитель: Н.Ю. Серова</w:t>
      </w:r>
    </w:p>
    <w:p w:rsidR="00CC0D81" w:rsidRPr="00855B48" w:rsidRDefault="00CC0D81" w:rsidP="009D6C9F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96831" w:rsidRPr="00B96831" w:rsidRDefault="00B96831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9683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  по географии, 9 класс,</w:t>
      </w:r>
    </w:p>
    <w:p w:rsidR="00B96831" w:rsidRPr="00B96831" w:rsidRDefault="00B96831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9683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06.04 по 30.04.2020</w:t>
      </w:r>
    </w:p>
    <w:p w:rsidR="00B96831" w:rsidRPr="00B96831" w:rsidRDefault="00B96831" w:rsidP="009D6C9F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68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(учебник География Алексеев А.И., Николина </w:t>
      </w:r>
      <w:proofErr w:type="gramStart"/>
      <w:r w:rsidRPr="00B96831">
        <w:rPr>
          <w:rFonts w:ascii="Times New Roman" w:eastAsia="Calibri" w:hAnsi="Times New Roman" w:cs="Times New Roman"/>
          <w:sz w:val="24"/>
          <w:szCs w:val="24"/>
          <w:lang w:eastAsia="en-US"/>
        </w:rPr>
        <w:t>В.В..</w:t>
      </w:r>
      <w:proofErr w:type="gramEnd"/>
      <w:r w:rsidRPr="00B968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Липкина Е.К., 2019 г., «Рекомендовано» Министерство просвещения РФ, М., «Просвещение». ФГОС)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9"/>
        <w:gridCol w:w="6870"/>
        <w:gridCol w:w="1276"/>
      </w:tblGrid>
      <w:tr w:rsidR="00B96831" w:rsidRPr="00B96831" w:rsidTr="00CC0D81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68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B96831" w:rsidRPr="00B96831" w:rsidTr="00CC0D81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ind w:right="1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Урал: население и города.</w:t>
            </w:r>
          </w:p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ind w:right="1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Урал: освоение территории и хозяйство </w:t>
            </w:r>
          </w:p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ind w:right="1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Практическая работа №9. Составление сравнительной характеристики развития Поволжья и Урала (оценочная).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08.04.</w:t>
            </w:r>
          </w:p>
        </w:tc>
      </w:tr>
      <w:tr w:rsidR="00B96831" w:rsidRPr="00B96831" w:rsidTr="00CC0D81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spacing w:after="0" w:line="25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Учимся с «Полярной звездой». Анализ ситуации.</w:t>
            </w:r>
            <w:r w:rsidRPr="00B96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9683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Пространство Сибири. Сибирь: освоение территории, население, и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10.04.</w:t>
            </w:r>
          </w:p>
        </w:tc>
      </w:tr>
      <w:tr w:rsidR="00B96831" w:rsidRPr="00B96831" w:rsidTr="00CC0D81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ind w:right="1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Западная Сибирь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15.04.</w:t>
            </w:r>
          </w:p>
        </w:tc>
      </w:tr>
      <w:tr w:rsidR="00B96831" w:rsidRPr="00B96831" w:rsidTr="00CC0D81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ind w:right="1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Восточная Сибирь.</w:t>
            </w:r>
          </w:p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ind w:right="1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</w:t>
            </w:r>
            <w:r w:rsidRPr="00B96831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  <w:t>Практическая работа №10. Сравнительная оценка географического положения Западной и Восточной Сибири (оценочная)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17.04.</w:t>
            </w:r>
          </w:p>
        </w:tc>
      </w:tr>
      <w:tr w:rsidR="00B96831" w:rsidRPr="00B96831" w:rsidTr="00CC0D81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ind w:right="1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Учимся с «Полярной звездой». Разработка проекта «Путешествие по Транссибирской железной дороге».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22.04.</w:t>
            </w:r>
          </w:p>
        </w:tc>
      </w:tr>
      <w:tr w:rsidR="00B96831" w:rsidRPr="00B96831" w:rsidTr="00CC0D81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ind w:right="1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Пространство Дальнего Востока. Дальний Восток: освоение территории и население.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24.04.</w:t>
            </w:r>
          </w:p>
        </w:tc>
      </w:tr>
      <w:tr w:rsidR="00B96831" w:rsidRPr="00B96831" w:rsidTr="00CC0D81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ind w:right="10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Дальний Восток: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31" w:rsidRPr="00B96831" w:rsidRDefault="00B96831" w:rsidP="009D6C9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8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29.04.</w:t>
            </w:r>
          </w:p>
        </w:tc>
      </w:tr>
    </w:tbl>
    <w:p w:rsidR="00B96831" w:rsidRPr="00B96831" w:rsidRDefault="00B96831" w:rsidP="009D6C9F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Hlk37218417"/>
      <w:r w:rsidRPr="00B968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B96831">
        <w:rPr>
          <w:rFonts w:ascii="Times New Roman" w:eastAsia="Calibri" w:hAnsi="Times New Roman" w:cs="Times New Roman"/>
          <w:sz w:val="24"/>
          <w:szCs w:val="24"/>
          <w:lang w:eastAsia="en-US"/>
        </w:rPr>
        <w:t>ЯКласс</w:t>
      </w:r>
      <w:proofErr w:type="spellEnd"/>
      <w:r w:rsidRPr="00B968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Пароль для входа при необходимости сообщит </w:t>
      </w:r>
      <w:bookmarkEnd w:id="0"/>
      <w:r w:rsidRPr="00B96831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учитель. Телефон для консультаций: 89287566454                Учитель:   Г.А.Хорольцева</w:t>
      </w:r>
    </w:p>
    <w:p w:rsidR="00CC0D81" w:rsidRDefault="00CC0D81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81DF8" w:rsidRPr="00181DF8" w:rsidRDefault="00181DF8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1DF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</w:t>
      </w:r>
    </w:p>
    <w:p w:rsidR="00181DF8" w:rsidRPr="00181DF8" w:rsidRDefault="00181DF8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1DF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по обществознанию, 9 класс,</w:t>
      </w:r>
    </w:p>
    <w:p w:rsidR="00181DF8" w:rsidRPr="00181DF8" w:rsidRDefault="00181DF8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1DF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06.04 по 30.04.2020</w:t>
      </w:r>
    </w:p>
    <w:p w:rsidR="00181DF8" w:rsidRPr="00181DF8" w:rsidRDefault="00181DF8" w:rsidP="009D6C9F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(учебник </w:t>
      </w:r>
      <w:proofErr w:type="gramStart"/>
      <w:r w:rsidRPr="00181DF8">
        <w:rPr>
          <w:rFonts w:ascii="Times New Roman" w:eastAsia="Calibri" w:hAnsi="Times New Roman" w:cs="Times New Roman"/>
          <w:sz w:val="24"/>
          <w:szCs w:val="24"/>
          <w:lang w:eastAsia="en-US"/>
        </w:rPr>
        <w:t>Обществознание  под</w:t>
      </w:r>
      <w:proofErr w:type="gramEnd"/>
      <w:r w:rsidRPr="0018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ред. Л.Н. Боголюбова., А. Ю. </w:t>
      </w:r>
      <w:proofErr w:type="spellStart"/>
      <w:r w:rsidRPr="00181DF8">
        <w:rPr>
          <w:rFonts w:ascii="Times New Roman" w:eastAsia="Calibri" w:hAnsi="Times New Roman" w:cs="Times New Roman"/>
          <w:sz w:val="24"/>
          <w:szCs w:val="24"/>
          <w:lang w:eastAsia="en-US"/>
        </w:rPr>
        <w:t>Лабезниковой</w:t>
      </w:r>
      <w:proofErr w:type="spellEnd"/>
      <w:r w:rsidRPr="00181DF8">
        <w:rPr>
          <w:rFonts w:ascii="Times New Roman" w:eastAsia="Calibri" w:hAnsi="Times New Roman" w:cs="Times New Roman"/>
          <w:sz w:val="24"/>
          <w:szCs w:val="24"/>
          <w:lang w:eastAsia="en-US"/>
        </w:rPr>
        <w:t>, А. И. Матвеева М.. 2018 г., «рекомендовано» МО и науки  РФ, «Просвещение» ФГОС)</w:t>
      </w:r>
    </w:p>
    <w:p w:rsidR="00181DF8" w:rsidRPr="00181DF8" w:rsidRDefault="00181DF8" w:rsidP="009D6C9F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5"/>
        <w:gridCol w:w="6657"/>
        <w:gridCol w:w="1417"/>
      </w:tblGrid>
      <w:tr w:rsidR="00181DF8" w:rsidRPr="00181DF8" w:rsidTr="00CC0D81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DF8" w:rsidRPr="00181DF8" w:rsidRDefault="00181DF8" w:rsidP="009D6C9F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DF8" w:rsidRPr="00181DF8" w:rsidRDefault="00181DF8" w:rsidP="009D6C9F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DF8" w:rsidRPr="00181DF8" w:rsidRDefault="00181DF8" w:rsidP="009D6C9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181DF8" w:rsidRPr="00181DF8" w:rsidTr="00CC0D81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Уголовно – правовые отношения</w:t>
            </w:r>
          </w:p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Социальные права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07.04.</w:t>
            </w:r>
          </w:p>
        </w:tc>
      </w:tr>
      <w:tr w:rsidR="00181DF8" w:rsidRPr="00181DF8" w:rsidTr="00CC0D81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Международно</w:t>
            </w:r>
            <w:proofErr w:type="spellEnd"/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правовая защита жертв вооруженных конфликтов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14.04.</w:t>
            </w:r>
          </w:p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1DF8" w:rsidRPr="00181DF8" w:rsidTr="00CC0D81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Международно</w:t>
            </w:r>
            <w:proofErr w:type="spellEnd"/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правовая защита жертв вооруженных конфликтов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21.04</w:t>
            </w:r>
          </w:p>
        </w:tc>
      </w:tr>
      <w:tr w:rsidR="00181DF8" w:rsidRPr="00181DF8" w:rsidTr="00CC0D81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Правовое регулирование отношений в сфере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28.04.</w:t>
            </w:r>
          </w:p>
        </w:tc>
      </w:tr>
    </w:tbl>
    <w:p w:rsidR="00181DF8" w:rsidRPr="00181DF8" w:rsidRDefault="00181DF8" w:rsidP="009D6C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181DF8">
        <w:rPr>
          <w:rFonts w:ascii="Times New Roman" w:eastAsia="Calibri" w:hAnsi="Times New Roman" w:cs="Times New Roman"/>
          <w:sz w:val="24"/>
          <w:szCs w:val="24"/>
          <w:lang w:eastAsia="en-US"/>
        </w:rPr>
        <w:t>ЯКласс</w:t>
      </w:r>
      <w:proofErr w:type="spellEnd"/>
      <w:r w:rsidRPr="00181D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 Пароль для входа при необходимости сообщит</w:t>
      </w:r>
    </w:p>
    <w:p w:rsidR="00181DF8" w:rsidRPr="00181DF8" w:rsidRDefault="00181DF8" w:rsidP="009D6C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1DF8">
        <w:rPr>
          <w:rFonts w:ascii="Times New Roman" w:eastAsia="Calibri" w:hAnsi="Times New Roman" w:cs="Times New Roman"/>
          <w:sz w:val="24"/>
          <w:szCs w:val="24"/>
          <w:lang w:eastAsia="en-US"/>
        </w:rPr>
        <w:t>Телефон для консультаций: 89287566454                            Учитель:   Г.А.Хорольцева</w:t>
      </w:r>
    </w:p>
    <w:p w:rsidR="00181DF8" w:rsidRPr="00181DF8" w:rsidRDefault="00181DF8" w:rsidP="009D6C9F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81DF8" w:rsidRPr="00181DF8" w:rsidRDefault="00181DF8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1DF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Программа самоподготовки и дистанционного обучения   по ОДНКНР, 9 класс,</w:t>
      </w:r>
    </w:p>
    <w:p w:rsidR="00181DF8" w:rsidRPr="00181DF8" w:rsidRDefault="00181DF8" w:rsidP="009D6C9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81DF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на период карантинных мероприятий с 06.04. по 30.04.2020</w:t>
      </w:r>
    </w:p>
    <w:p w:rsidR="00181DF8" w:rsidRPr="00181DF8" w:rsidRDefault="00181DF8" w:rsidP="009D6C9F">
      <w:pPr>
        <w:spacing w:after="0" w:line="254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9"/>
        <w:gridCol w:w="6663"/>
        <w:gridCol w:w="1423"/>
      </w:tblGrid>
      <w:tr w:rsidR="00181DF8" w:rsidRPr="00181DF8" w:rsidTr="00CC0D81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</w:t>
            </w:r>
          </w:p>
        </w:tc>
      </w:tr>
      <w:tr w:rsidR="00181DF8" w:rsidRPr="00181DF8" w:rsidTr="00CC0D81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Памятники Всемирного культурного наследия России.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CC0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08.04.</w:t>
            </w:r>
          </w:p>
        </w:tc>
      </w:tr>
      <w:tr w:rsidR="00181DF8" w:rsidRPr="00181DF8" w:rsidTr="00CC0D81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«Большая» и «малая» Родина. Отношение к России в литературе, музыке, поэзии, живописи, в народной культуре.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CC0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15.04.</w:t>
            </w:r>
          </w:p>
        </w:tc>
      </w:tr>
      <w:tr w:rsidR="00181DF8" w:rsidRPr="00181DF8" w:rsidTr="00CC0D81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Русская культура за рубежом. Русский мир.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CC0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22.04</w:t>
            </w:r>
          </w:p>
        </w:tc>
      </w:tr>
      <w:tr w:rsidR="00181DF8" w:rsidRPr="00181DF8" w:rsidTr="00CC0D81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9D6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Русский язык - государственный язык. Его роль в жизни страны.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DF8" w:rsidRPr="00181DF8" w:rsidRDefault="00181DF8" w:rsidP="00CC0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1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29.04.</w:t>
            </w:r>
          </w:p>
        </w:tc>
      </w:tr>
    </w:tbl>
    <w:p w:rsidR="00181DF8" w:rsidRPr="00181DF8" w:rsidRDefault="00181DF8" w:rsidP="009D6C9F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81DF8">
        <w:rPr>
          <w:rFonts w:ascii="Times New Roman" w:eastAsia="Calibri" w:hAnsi="Times New Roman" w:cs="Times New Roman"/>
          <w:sz w:val="24"/>
          <w:szCs w:val="24"/>
          <w:lang w:eastAsia="en-US"/>
        </w:rPr>
        <w:t>Телефон для консультаций: 89287566454                            Учитель:  Г.А.Хорольцева</w:t>
      </w:r>
    </w:p>
    <w:p w:rsidR="00A65ADA" w:rsidRDefault="00A65ADA" w:rsidP="00A65ADA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610795" w:rsidRDefault="00610795" w:rsidP="00A705D1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A65ADA" w:rsidRPr="00A65ADA" w:rsidRDefault="00A65ADA" w:rsidP="0061079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65ADA">
        <w:rPr>
          <w:rFonts w:ascii="Times New Roman" w:hAnsi="Times New Roman" w:cs="Times New Roman"/>
          <w:b/>
          <w:sz w:val="24"/>
          <w:szCs w:val="24"/>
        </w:rPr>
        <w:t xml:space="preserve">Программа самоподготовки и дистанционного обучения по физической культуре, 9 </w:t>
      </w:r>
      <w:proofErr w:type="gramStart"/>
      <w:r w:rsidRPr="00A65ADA">
        <w:rPr>
          <w:rFonts w:ascii="Times New Roman" w:hAnsi="Times New Roman" w:cs="Times New Roman"/>
          <w:b/>
          <w:sz w:val="24"/>
          <w:szCs w:val="24"/>
        </w:rPr>
        <w:t>класс,  в</w:t>
      </w:r>
      <w:proofErr w:type="gramEnd"/>
      <w:r w:rsidRPr="00A65ADA">
        <w:rPr>
          <w:rFonts w:ascii="Times New Roman" w:hAnsi="Times New Roman" w:cs="Times New Roman"/>
          <w:b/>
          <w:sz w:val="24"/>
          <w:szCs w:val="24"/>
        </w:rPr>
        <w:t xml:space="preserve"> период карантинных мероприятий с 6.03 по 30.04.2020</w:t>
      </w:r>
    </w:p>
    <w:tbl>
      <w:tblPr>
        <w:tblStyle w:val="a5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6804"/>
        <w:gridCol w:w="1276"/>
      </w:tblGrid>
      <w:tr w:rsidR="00A65ADA" w:rsidRPr="00A65ADA" w:rsidTr="00A65A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A" w:rsidRPr="00181DF8" w:rsidRDefault="00A65ADA" w:rsidP="00A65AD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1D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A" w:rsidRPr="00181DF8" w:rsidRDefault="00A65ADA" w:rsidP="00A65AD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81DF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A" w:rsidRPr="00181DF8" w:rsidRDefault="00A65ADA" w:rsidP="00A65A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1DF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A65ADA" w:rsidRPr="00A65ADA" w:rsidTr="00A65A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A" w:rsidRPr="00A65ADA" w:rsidRDefault="00A65ADA" w:rsidP="00A65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атлетика. Развитие выносливости</w:t>
            </w:r>
          </w:p>
          <w:p w:rsidR="00A65ADA" w:rsidRPr="00A65ADA" w:rsidRDefault="00A65ADA" w:rsidP="00A65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атлетика. Преодоление горизонтальных препятствий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7.04</w:t>
            </w:r>
          </w:p>
        </w:tc>
      </w:tr>
      <w:tr w:rsidR="00A65ADA" w:rsidRPr="00A65ADA" w:rsidTr="00A65A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атлетика. Переменный бег.</w:t>
            </w:r>
          </w:p>
          <w:p w:rsidR="00A65ADA" w:rsidRPr="00A65ADA" w:rsidRDefault="00A65ADA" w:rsidP="00A65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атлетика. Преодоление горизонтальных препятствий..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</w:tr>
      <w:tr w:rsidR="00A65ADA" w:rsidRPr="00A65ADA" w:rsidTr="00A65A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атлетика. Кроссовая подготовка.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</w:tr>
      <w:tr w:rsidR="00A65ADA" w:rsidRPr="00A65ADA" w:rsidTr="00A65A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атлетика. Развитие силовой выносливости.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</w:tr>
      <w:tr w:rsidR="00A65ADA" w:rsidRPr="00A65ADA" w:rsidTr="00A65A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атлетика. Гладкий бег.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</w:tr>
      <w:tr w:rsidR="00A65ADA" w:rsidRPr="00A65ADA" w:rsidTr="00A65AD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ADA" w:rsidRPr="00A65ADA" w:rsidRDefault="00A65ADA" w:rsidP="00A65AD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 Простые правила судейства..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ADA" w:rsidRPr="00A65ADA" w:rsidRDefault="00A65ADA" w:rsidP="00A65A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5ADA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</w:tr>
    </w:tbl>
    <w:p w:rsidR="00A65ADA" w:rsidRPr="00A65ADA" w:rsidRDefault="00A65ADA" w:rsidP="00A65ADA">
      <w:pPr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65ADA">
        <w:rPr>
          <w:rFonts w:ascii="Times New Roman" w:hAnsi="Times New Roman" w:cs="Times New Roman"/>
          <w:sz w:val="24"/>
          <w:szCs w:val="24"/>
        </w:rPr>
        <w:t>Телефон для консультаций: 89289063633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65ADA">
        <w:rPr>
          <w:rFonts w:ascii="Times New Roman" w:hAnsi="Times New Roman" w:cs="Times New Roman"/>
          <w:sz w:val="24"/>
          <w:szCs w:val="24"/>
        </w:rPr>
        <w:t>Учитель:  Белянский В.В.</w:t>
      </w:r>
    </w:p>
    <w:p w:rsidR="000A022F" w:rsidRDefault="000A022F" w:rsidP="000A022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022F" w:rsidRPr="000A022F" w:rsidRDefault="000A022F" w:rsidP="000A022F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A022F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и дистанционного обучения по английскому языку,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A022F">
        <w:rPr>
          <w:rFonts w:ascii="Times New Roman" w:eastAsia="Calibri" w:hAnsi="Times New Roman" w:cs="Times New Roman"/>
          <w:b/>
          <w:sz w:val="24"/>
          <w:szCs w:val="24"/>
        </w:rPr>
        <w:t>9 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на период каран</w:t>
      </w:r>
      <w:r w:rsidRPr="000A022F">
        <w:rPr>
          <w:rFonts w:ascii="Times New Roman" w:eastAsia="Calibri" w:hAnsi="Times New Roman" w:cs="Times New Roman"/>
          <w:b/>
          <w:sz w:val="24"/>
          <w:szCs w:val="24"/>
        </w:rPr>
        <w:t>тинных мероприятий с06.04 по 30.04.2020</w:t>
      </w:r>
    </w:p>
    <w:p w:rsidR="000A022F" w:rsidRPr="000A022F" w:rsidRDefault="000A022F" w:rsidP="000A022F">
      <w:pPr>
        <w:spacing w:before="100" w:beforeAutospacing="1" w:after="100" w:afterAutospacing="1"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A022F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0A022F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«Английский язык. 9 класс. Авторы </w:t>
      </w:r>
      <w:proofErr w:type="spellStart"/>
      <w:proofErr w:type="gramStart"/>
      <w:r w:rsidRPr="000A022F">
        <w:rPr>
          <w:rFonts w:ascii="Times New Roman" w:eastAsia="Calibri" w:hAnsi="Times New Roman" w:cs="Times New Roman"/>
          <w:sz w:val="24"/>
          <w:szCs w:val="24"/>
        </w:rPr>
        <w:t>В.П.Кузовлев,Э.Ш.Перегудова</w:t>
      </w:r>
      <w:proofErr w:type="spellEnd"/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6804"/>
        <w:gridCol w:w="1275"/>
      </w:tblGrid>
      <w:tr w:rsidR="000A022F" w:rsidRPr="000A022F" w:rsidTr="000A022F">
        <w:tc>
          <w:tcPr>
            <w:tcW w:w="1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80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Письма-заявления на работу. Резюме. Моя будущая профессия.</w:t>
            </w: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поступлению в высшие учебные заведения</w:t>
            </w:r>
          </w:p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Популярные профессии в </w:t>
            </w:r>
            <w:proofErr w:type="spellStart"/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РоссииАнализ</w:t>
            </w:r>
            <w:proofErr w:type="spellEnd"/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лексико-грамматического теста.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Необычные профессии в мире.</w:t>
            </w:r>
          </w:p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Великобритания. Введение ЛЕ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Россия. Повторение словообразования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Лауреаты Нобелевской премии в Великобритании.</w:t>
            </w:r>
          </w:p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словообразования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Выдающиеся личности Великобритании.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Знаменитые люди России и их достижения.  Введение ЛЕ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Роль английского языка в мире. Введение ЛЕ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Роль русского языка в мире.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0A022F" w:rsidRPr="000A022F" w:rsidTr="000A022F">
        <w:tc>
          <w:tcPr>
            <w:tcW w:w="100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8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иностранных языков.</w:t>
            </w:r>
          </w:p>
        </w:tc>
        <w:tc>
          <w:tcPr>
            <w:tcW w:w="12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A022F" w:rsidRPr="000A022F" w:rsidRDefault="000A022F" w:rsidP="000A022F">
            <w:pPr>
              <w:spacing w:before="100" w:beforeAutospacing="1" w:after="100" w:afterAutospacing="1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22F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0A022F" w:rsidRPr="000A022F" w:rsidRDefault="000A022F" w:rsidP="000A022F">
      <w:pPr>
        <w:spacing w:before="100" w:beforeAutospacing="1" w:after="100" w:afterAutospacing="1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0A022F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A022F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0A02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A022F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0A022F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89281726574                           </w:t>
      </w:r>
    </w:p>
    <w:p w:rsidR="000A022F" w:rsidRPr="000A022F" w:rsidRDefault="000A022F" w:rsidP="000A022F">
      <w:pPr>
        <w:spacing w:before="100" w:beforeAutospacing="1" w:after="100" w:afterAutospacing="1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0A022F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r w:rsidRPr="000A022F">
        <w:rPr>
          <w:rFonts w:ascii="Times New Roman" w:eastAsia="Calibri" w:hAnsi="Times New Roman" w:cs="Times New Roman"/>
          <w:sz w:val="24"/>
          <w:szCs w:val="24"/>
        </w:rPr>
        <w:t>О.А.Лозовая</w:t>
      </w:r>
      <w:proofErr w:type="spellEnd"/>
    </w:p>
    <w:p w:rsidR="00453C2C" w:rsidRDefault="00453C2C" w:rsidP="00D07E79">
      <w:pPr>
        <w:rPr>
          <w:rFonts w:ascii="Times New Roman" w:eastAsiaTheme="minorHAnsi" w:hAnsi="Times New Roman" w:cs="Times New Roman"/>
          <w:lang w:eastAsia="en-US"/>
        </w:rPr>
      </w:pPr>
    </w:p>
    <w:sectPr w:rsidR="00453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9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A022F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45CD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1DF8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07831"/>
    <w:rsid w:val="003134B0"/>
    <w:rsid w:val="00321FB4"/>
    <w:rsid w:val="0034246C"/>
    <w:rsid w:val="00344F75"/>
    <w:rsid w:val="0034589E"/>
    <w:rsid w:val="00354DEA"/>
    <w:rsid w:val="0037572A"/>
    <w:rsid w:val="00386A03"/>
    <w:rsid w:val="003A7333"/>
    <w:rsid w:val="003C0088"/>
    <w:rsid w:val="003D179D"/>
    <w:rsid w:val="003D4686"/>
    <w:rsid w:val="003D4709"/>
    <w:rsid w:val="003D5091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3C2C"/>
    <w:rsid w:val="00455186"/>
    <w:rsid w:val="00457EE0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06FC3"/>
    <w:rsid w:val="005278A8"/>
    <w:rsid w:val="0053417A"/>
    <w:rsid w:val="0054400D"/>
    <w:rsid w:val="005654DB"/>
    <w:rsid w:val="00576EE4"/>
    <w:rsid w:val="005831A5"/>
    <w:rsid w:val="00584310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0795"/>
    <w:rsid w:val="00613B6E"/>
    <w:rsid w:val="00615743"/>
    <w:rsid w:val="00616F1A"/>
    <w:rsid w:val="00617B83"/>
    <w:rsid w:val="00624A41"/>
    <w:rsid w:val="006310C4"/>
    <w:rsid w:val="0063147E"/>
    <w:rsid w:val="00633F1A"/>
    <w:rsid w:val="00646480"/>
    <w:rsid w:val="00646B83"/>
    <w:rsid w:val="006523F3"/>
    <w:rsid w:val="006533EC"/>
    <w:rsid w:val="00685267"/>
    <w:rsid w:val="00697801"/>
    <w:rsid w:val="006A088E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479C"/>
    <w:rsid w:val="007565AA"/>
    <w:rsid w:val="007570AB"/>
    <w:rsid w:val="0076147C"/>
    <w:rsid w:val="00761958"/>
    <w:rsid w:val="007657F3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D48E9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55B48"/>
    <w:rsid w:val="00862524"/>
    <w:rsid w:val="008670AA"/>
    <w:rsid w:val="0087058B"/>
    <w:rsid w:val="00870C3E"/>
    <w:rsid w:val="00880D41"/>
    <w:rsid w:val="008830FE"/>
    <w:rsid w:val="00883DBB"/>
    <w:rsid w:val="00895188"/>
    <w:rsid w:val="008961EF"/>
    <w:rsid w:val="008A42BD"/>
    <w:rsid w:val="008A4983"/>
    <w:rsid w:val="008B75CC"/>
    <w:rsid w:val="008C4C54"/>
    <w:rsid w:val="008D193A"/>
    <w:rsid w:val="008F276F"/>
    <w:rsid w:val="008F588F"/>
    <w:rsid w:val="008F5891"/>
    <w:rsid w:val="00903836"/>
    <w:rsid w:val="00905067"/>
    <w:rsid w:val="00922449"/>
    <w:rsid w:val="00933336"/>
    <w:rsid w:val="0093531D"/>
    <w:rsid w:val="009373AF"/>
    <w:rsid w:val="00953F8B"/>
    <w:rsid w:val="009618FA"/>
    <w:rsid w:val="0097290A"/>
    <w:rsid w:val="00994802"/>
    <w:rsid w:val="009A42DE"/>
    <w:rsid w:val="009B0B04"/>
    <w:rsid w:val="009B2F5E"/>
    <w:rsid w:val="009C2450"/>
    <w:rsid w:val="009C56A9"/>
    <w:rsid w:val="009D6278"/>
    <w:rsid w:val="009D6C9F"/>
    <w:rsid w:val="009E01B0"/>
    <w:rsid w:val="009E5B4E"/>
    <w:rsid w:val="009F226A"/>
    <w:rsid w:val="009F4F39"/>
    <w:rsid w:val="009F4F3A"/>
    <w:rsid w:val="009F7761"/>
    <w:rsid w:val="00A03F05"/>
    <w:rsid w:val="00A05F72"/>
    <w:rsid w:val="00A07EB0"/>
    <w:rsid w:val="00A165E1"/>
    <w:rsid w:val="00A21274"/>
    <w:rsid w:val="00A24297"/>
    <w:rsid w:val="00A30BB3"/>
    <w:rsid w:val="00A413B4"/>
    <w:rsid w:val="00A60163"/>
    <w:rsid w:val="00A61992"/>
    <w:rsid w:val="00A62241"/>
    <w:rsid w:val="00A65ADA"/>
    <w:rsid w:val="00A6788D"/>
    <w:rsid w:val="00A705D1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5F6C"/>
    <w:rsid w:val="00B13963"/>
    <w:rsid w:val="00B20815"/>
    <w:rsid w:val="00B24922"/>
    <w:rsid w:val="00B26F61"/>
    <w:rsid w:val="00B4019A"/>
    <w:rsid w:val="00B4214A"/>
    <w:rsid w:val="00B54B6F"/>
    <w:rsid w:val="00B55C2F"/>
    <w:rsid w:val="00B57F9D"/>
    <w:rsid w:val="00B6215F"/>
    <w:rsid w:val="00B80690"/>
    <w:rsid w:val="00B83609"/>
    <w:rsid w:val="00B83638"/>
    <w:rsid w:val="00B868B0"/>
    <w:rsid w:val="00B96831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4E9A"/>
    <w:rsid w:val="00C35A62"/>
    <w:rsid w:val="00C47FC3"/>
    <w:rsid w:val="00C64008"/>
    <w:rsid w:val="00C721BA"/>
    <w:rsid w:val="00C83545"/>
    <w:rsid w:val="00C92B8F"/>
    <w:rsid w:val="00CA1F42"/>
    <w:rsid w:val="00CA29E1"/>
    <w:rsid w:val="00CB0FD9"/>
    <w:rsid w:val="00CB65AD"/>
    <w:rsid w:val="00CB74ED"/>
    <w:rsid w:val="00CC0D81"/>
    <w:rsid w:val="00CC7856"/>
    <w:rsid w:val="00CE5B3C"/>
    <w:rsid w:val="00CF3AA5"/>
    <w:rsid w:val="00CF5FB6"/>
    <w:rsid w:val="00D013B0"/>
    <w:rsid w:val="00D07E79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74273"/>
    <w:rsid w:val="00D83BEA"/>
    <w:rsid w:val="00D870EA"/>
    <w:rsid w:val="00D873D4"/>
    <w:rsid w:val="00D9155D"/>
    <w:rsid w:val="00D95478"/>
    <w:rsid w:val="00D974E8"/>
    <w:rsid w:val="00DA56A2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673EE"/>
    <w:rsid w:val="00E7404A"/>
    <w:rsid w:val="00E81E7A"/>
    <w:rsid w:val="00E83EBF"/>
    <w:rsid w:val="00E86C3C"/>
    <w:rsid w:val="00E91503"/>
    <w:rsid w:val="00E93E35"/>
    <w:rsid w:val="00EA2C8B"/>
    <w:rsid w:val="00EB392A"/>
    <w:rsid w:val="00EB3ADE"/>
    <w:rsid w:val="00EC18F4"/>
    <w:rsid w:val="00ED7CC1"/>
    <w:rsid w:val="00EF0981"/>
    <w:rsid w:val="00F02B61"/>
    <w:rsid w:val="00F03415"/>
    <w:rsid w:val="00F06CA1"/>
    <w:rsid w:val="00F0701C"/>
    <w:rsid w:val="00F11186"/>
    <w:rsid w:val="00F166C4"/>
    <w:rsid w:val="00F22FFE"/>
    <w:rsid w:val="00F23D13"/>
    <w:rsid w:val="00F24F0C"/>
    <w:rsid w:val="00F260A0"/>
    <w:rsid w:val="00F31A31"/>
    <w:rsid w:val="00F362D5"/>
    <w:rsid w:val="00F45646"/>
    <w:rsid w:val="00F45B85"/>
    <w:rsid w:val="00F60F9D"/>
    <w:rsid w:val="00F6185D"/>
    <w:rsid w:val="00F63347"/>
    <w:rsid w:val="00F70720"/>
    <w:rsid w:val="00F76187"/>
    <w:rsid w:val="00F81125"/>
    <w:rsid w:val="00F85133"/>
    <w:rsid w:val="00F963FF"/>
    <w:rsid w:val="00FA3459"/>
    <w:rsid w:val="00FA3FC2"/>
    <w:rsid w:val="00FA51D1"/>
    <w:rsid w:val="00FB6064"/>
    <w:rsid w:val="00FC2668"/>
    <w:rsid w:val="00FC54C9"/>
    <w:rsid w:val="00FC574D"/>
    <w:rsid w:val="00FD5063"/>
    <w:rsid w:val="16F60A3D"/>
    <w:rsid w:val="39781A7A"/>
    <w:rsid w:val="52A76D20"/>
    <w:rsid w:val="7992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8CC6B"/>
  <w15:docId w15:val="{F56F69B2-72B2-4FF5-82C7-506F27BAA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Arial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No Spacing"/>
    <w:uiPriority w:val="1"/>
    <w:qFormat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A65ADA"/>
    <w:pPr>
      <w:spacing w:after="0" w:line="240" w:lineRule="auto"/>
    </w:pPr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it-classic.ru/" TargetMode="External"/><Relationship Id="rId5" Type="http://schemas.openxmlformats.org/officeDocument/2006/relationships/hyperlink" Target="https://ru.wikipedia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2492</Words>
  <Characters>14206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Галина Алексеевна</cp:lastModifiedBy>
  <cp:revision>44</cp:revision>
  <dcterms:created xsi:type="dcterms:W3CDTF">2020-03-24T06:44:00Z</dcterms:created>
  <dcterms:modified xsi:type="dcterms:W3CDTF">2020-04-10T07:04:00Z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1049-11.2.0.9232</vt:lpwstr>
  </property>
</Properties>
</file>